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7DCC04FF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41684B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3911FB95" w14:textId="1335059D" w:rsidR="006874B3" w:rsidRPr="006874B3" w:rsidRDefault="00D86322" w:rsidP="006874B3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val="pt-BR" w:eastAsia="pt-BR"/>
        </w:rPr>
      </w:pPr>
      <w:r w:rsidRPr="0041684B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providenciar, instalação de 01 (uma) lombada (Redutor de Velocidade)</w:t>
      </w:r>
      <w:r w:rsidR="00A839F0">
        <w:rPr>
          <w:rFonts w:ascii="Arial" w:hAnsi="Arial" w:cs="Arial"/>
          <w:sz w:val="24"/>
          <w:szCs w:val="24"/>
          <w:lang w:val="pt-BR"/>
        </w:rPr>
        <w:t xml:space="preserve"> </w:t>
      </w:r>
      <w:r w:rsidR="00A839F0" w:rsidRPr="00A839F0">
        <w:rPr>
          <w:rFonts w:ascii="Arial" w:hAnsi="Arial" w:cs="Arial"/>
          <w:sz w:val="24"/>
          <w:szCs w:val="24"/>
          <w:lang w:val="pt-BR"/>
        </w:rPr>
        <w:t>na</w:t>
      </w:r>
      <w:r w:rsidRPr="00A839F0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="006874B3" w:rsidRPr="006874B3">
        <w:rPr>
          <w:rFonts w:ascii="Arial" w:hAnsi="Arial" w:cs="Arial"/>
          <w:b/>
          <w:bCs/>
          <w:sz w:val="24"/>
          <w:szCs w:val="24"/>
          <w:lang w:val="pt-BR" w:eastAsia="pt-BR"/>
        </w:rPr>
        <w:t>Av. Dom Pedro I, 326 - Jardim Joao Paulo II, Sumaré - SP, CEP: 13172-685.</w:t>
      </w:r>
    </w:p>
    <w:p w14:paraId="21EE47F0" w14:textId="01ED5062" w:rsidR="00D86322" w:rsidRPr="006A7259" w:rsidRDefault="00D86322" w:rsidP="006874B3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224B65B4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6874B3">
        <w:rPr>
          <w:rFonts w:ascii="Arial" w:hAnsi="Arial" w:cs="Arial"/>
          <w:sz w:val="24"/>
          <w:szCs w:val="24"/>
          <w:lang w:val="pt-BR"/>
        </w:rPr>
        <w:t>17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587187C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30A6A" w14:textId="77777777" w:rsidR="00F67E5B" w:rsidRDefault="00F67E5B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BE21B" w14:textId="77777777" w:rsidR="00B173AA" w:rsidRDefault="00B173AA" w:rsidP="00211ADD">
      <w:r>
        <w:separator/>
      </w:r>
    </w:p>
  </w:endnote>
  <w:endnote w:type="continuationSeparator" w:id="0">
    <w:p w14:paraId="546617D2" w14:textId="77777777" w:rsidR="00B173AA" w:rsidRDefault="00B173A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1AD41" w14:textId="77777777" w:rsidR="00B173AA" w:rsidRDefault="00B173AA" w:rsidP="00211ADD">
      <w:r>
        <w:separator/>
      </w:r>
    </w:p>
  </w:footnote>
  <w:footnote w:type="continuationSeparator" w:id="0">
    <w:p w14:paraId="45A02B50" w14:textId="77777777" w:rsidR="00B173AA" w:rsidRDefault="00B173A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7C13476" w:rsidR="00211ADD" w:rsidRPr="00903E63" w:rsidRDefault="008632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06880F" wp14:editId="04BA4B4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D7A9B"/>
    <w:rsid w:val="000F4039"/>
    <w:rsid w:val="000F6887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280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78B4"/>
    <w:rsid w:val="00A720BB"/>
    <w:rsid w:val="00A72574"/>
    <w:rsid w:val="00A778CF"/>
    <w:rsid w:val="00A839F0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AA"/>
    <w:rsid w:val="00B2335B"/>
    <w:rsid w:val="00B247BD"/>
    <w:rsid w:val="00B25349"/>
    <w:rsid w:val="00B51A2E"/>
    <w:rsid w:val="00B52C93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CA6"/>
    <w:rsid w:val="00C40799"/>
    <w:rsid w:val="00C52D43"/>
    <w:rsid w:val="00C52E91"/>
    <w:rsid w:val="00C65937"/>
    <w:rsid w:val="00C76018"/>
    <w:rsid w:val="00C760D3"/>
    <w:rsid w:val="00C811F2"/>
    <w:rsid w:val="00C87984"/>
    <w:rsid w:val="00CB1A53"/>
    <w:rsid w:val="00CC0505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2020-07-20T13:11:00Z</cp:lastPrinted>
  <dcterms:created xsi:type="dcterms:W3CDTF">2020-09-17T12:05:00Z</dcterms:created>
  <dcterms:modified xsi:type="dcterms:W3CDTF">2020-09-17T12:28:00Z</dcterms:modified>
</cp:coreProperties>
</file>