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6078E845" w14:textId="77777777" w:rsidR="00321554" w:rsidRDefault="00321554" w:rsidP="00321554">
      <w:pPr>
        <w:jc w:val="center"/>
        <w:rPr>
          <w:sz w:val="28"/>
          <w:szCs w:val="28"/>
        </w:rPr>
      </w:pPr>
    </w:p>
    <w:p w14:paraId="7E25EB9F" w14:textId="77777777" w:rsidR="00321554" w:rsidRDefault="00321554" w:rsidP="00321554">
      <w:pPr>
        <w:jc w:val="center"/>
        <w:rPr>
          <w:sz w:val="28"/>
          <w:szCs w:val="28"/>
        </w:rPr>
      </w:pPr>
    </w:p>
    <w:p w14:paraId="2762DFE1" w14:textId="19737A42" w:rsidR="00321554" w:rsidRPr="00616AB0" w:rsidRDefault="00321554" w:rsidP="00321554">
      <w:pPr>
        <w:jc w:val="center"/>
        <w:rPr>
          <w:sz w:val="28"/>
          <w:szCs w:val="28"/>
        </w:rPr>
      </w:pPr>
      <w:r w:rsidRPr="00616AB0">
        <w:rPr>
          <w:sz w:val="28"/>
          <w:szCs w:val="28"/>
        </w:rPr>
        <w:t>EXMO. Sr. º Presidente da Câmara Municipal de Sumaré</w:t>
      </w:r>
    </w:p>
    <w:p w14:paraId="1733891E" w14:textId="77777777" w:rsidR="00321554" w:rsidRPr="00616AB0" w:rsidRDefault="00321554" w:rsidP="00321554">
      <w:pPr>
        <w:jc w:val="center"/>
        <w:rPr>
          <w:sz w:val="28"/>
          <w:szCs w:val="28"/>
        </w:rPr>
      </w:pPr>
    </w:p>
    <w:p w14:paraId="2F1FF73A" w14:textId="30BFFE99" w:rsidR="00321554" w:rsidRDefault="00321554" w:rsidP="00321554">
      <w:pPr>
        <w:jc w:val="center"/>
        <w:rPr>
          <w:sz w:val="28"/>
          <w:szCs w:val="28"/>
        </w:rPr>
      </w:pPr>
      <w:r w:rsidRPr="00616AB0">
        <w:rPr>
          <w:sz w:val="28"/>
          <w:szCs w:val="28"/>
        </w:rPr>
        <w:t>Indico ao Sr. º Prefeito Municipal de Sumaré e ao departamento competente</w:t>
      </w:r>
      <w:r w:rsidR="00FA0FCD">
        <w:rPr>
          <w:sz w:val="28"/>
          <w:szCs w:val="28"/>
        </w:rPr>
        <w:t xml:space="preserve"> a viabilidade de implantação da Feira Noturna na Area da Pista de Skate em Nova Veneza </w:t>
      </w:r>
    </w:p>
    <w:p w14:paraId="785C2FCD" w14:textId="77777777" w:rsidR="00321554" w:rsidRDefault="00321554" w:rsidP="00321554">
      <w:pPr>
        <w:rPr>
          <w:sz w:val="28"/>
          <w:szCs w:val="28"/>
        </w:rPr>
      </w:pPr>
    </w:p>
    <w:p w14:paraId="03A2D379" w14:textId="77777777" w:rsidR="00321554" w:rsidRDefault="00321554" w:rsidP="00321554">
      <w:pPr>
        <w:rPr>
          <w:sz w:val="28"/>
          <w:szCs w:val="28"/>
        </w:rPr>
      </w:pPr>
      <w:r>
        <w:rPr>
          <w:sz w:val="28"/>
          <w:szCs w:val="28"/>
        </w:rPr>
        <w:t xml:space="preserve">A indicação faz se necessário devido aos inúmeros pedidos feito junto ao nosso gabinete </w:t>
      </w:r>
    </w:p>
    <w:p w14:paraId="18977026" w14:textId="77777777" w:rsidR="00321554" w:rsidRPr="00616AB0" w:rsidRDefault="00321554" w:rsidP="00321554">
      <w:pPr>
        <w:rPr>
          <w:sz w:val="28"/>
          <w:szCs w:val="28"/>
        </w:rPr>
      </w:pPr>
    </w:p>
    <w:p w14:paraId="04B61536" w14:textId="437680F0" w:rsidR="00321554" w:rsidRPr="00616AB0" w:rsidRDefault="00321554" w:rsidP="00321554">
      <w:pPr>
        <w:jc w:val="center"/>
        <w:rPr>
          <w:sz w:val="28"/>
          <w:szCs w:val="28"/>
        </w:rPr>
      </w:pPr>
      <w:r w:rsidRPr="00616AB0">
        <w:rPr>
          <w:sz w:val="28"/>
          <w:szCs w:val="28"/>
        </w:rPr>
        <w:t xml:space="preserve">Sala de Sessões </w:t>
      </w:r>
      <w:r w:rsidR="00FA0FCD">
        <w:rPr>
          <w:sz w:val="28"/>
          <w:szCs w:val="28"/>
        </w:rPr>
        <w:t>16</w:t>
      </w:r>
      <w:r w:rsidRPr="00616AB0">
        <w:rPr>
          <w:sz w:val="28"/>
          <w:szCs w:val="28"/>
        </w:rPr>
        <w:t xml:space="preserve"> de </w:t>
      </w:r>
      <w:r w:rsidR="00FA0FCD">
        <w:rPr>
          <w:sz w:val="28"/>
          <w:szCs w:val="28"/>
        </w:rPr>
        <w:t xml:space="preserve">Setembro </w:t>
      </w:r>
      <w:r>
        <w:rPr>
          <w:sz w:val="28"/>
          <w:szCs w:val="28"/>
        </w:rPr>
        <w:t xml:space="preserve"> 2020 </w:t>
      </w:r>
    </w:p>
    <w:p w14:paraId="58585CF5" w14:textId="77777777" w:rsidR="00321554" w:rsidRPr="003A2EA0" w:rsidRDefault="00321554" w:rsidP="00321554">
      <w:pPr>
        <w:jc w:val="center"/>
        <w:rPr>
          <w:sz w:val="28"/>
          <w:szCs w:val="28"/>
        </w:rPr>
      </w:pPr>
    </w:p>
    <w:p w14:paraId="50F30084" w14:textId="77777777" w:rsidR="00321554" w:rsidRPr="00780B16" w:rsidRDefault="00321554" w:rsidP="00321554">
      <w:pPr>
        <w:jc w:val="center"/>
        <w:rPr>
          <w:sz w:val="28"/>
          <w:szCs w:val="28"/>
        </w:rPr>
      </w:pPr>
    </w:p>
    <w:p w14:paraId="156795CE" w14:textId="77777777" w:rsidR="00321554" w:rsidRPr="00780B16" w:rsidRDefault="00321554" w:rsidP="00321554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41EACF1C" wp14:editId="681845C1">
            <wp:extent cx="2139696" cy="1641348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an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9696" cy="1641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9CB652" w14:textId="50252DAD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1DC710" w14:textId="77777777" w:rsidR="002C2F50" w:rsidRDefault="002C2F50" w:rsidP="00211ADD">
      <w:pPr>
        <w:spacing w:after="0" w:line="240" w:lineRule="auto"/>
      </w:pPr>
      <w:r>
        <w:separator/>
      </w:r>
    </w:p>
  </w:endnote>
  <w:endnote w:type="continuationSeparator" w:id="0">
    <w:p w14:paraId="5D8FFA48" w14:textId="77777777" w:rsidR="002C2F50" w:rsidRDefault="002C2F50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9D0FF7" w14:textId="77777777" w:rsidR="002C2F50" w:rsidRDefault="002C2F50" w:rsidP="00211ADD">
      <w:pPr>
        <w:spacing w:after="0" w:line="240" w:lineRule="auto"/>
      </w:pPr>
      <w:r>
        <w:separator/>
      </w:r>
    </w:p>
  </w:footnote>
  <w:footnote w:type="continuationSeparator" w:id="0">
    <w:p w14:paraId="4459EA32" w14:textId="77777777" w:rsidR="002C2F50" w:rsidRDefault="002C2F50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4CD438A0" w:rsidR="00211ADD" w:rsidRPr="00903E63" w:rsidRDefault="006F5898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048D424C" wp14:editId="146E24E4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2F50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1554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40932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6F5898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E4EE8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9F7C72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0FCD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1554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2020-09-16T16:56:00Z</dcterms:created>
  <dcterms:modified xsi:type="dcterms:W3CDTF">2020-09-17T11:44:00Z</dcterms:modified>
</cp:coreProperties>
</file>