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61C4A" w14:textId="2D5B6C4C" w:rsidR="00884024" w:rsidRPr="00BD4CE2" w:rsidRDefault="00884024" w:rsidP="00884024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INDICAÇÃO GAB. PROFº. ED</w:t>
      </w:r>
      <w:r>
        <w:rPr>
          <w:rFonts w:ascii="Arial" w:hAnsi="Arial" w:cs="Arial"/>
          <w:b/>
          <w:sz w:val="24"/>
          <w:szCs w:val="24"/>
        </w:rPr>
        <w:t>.</w:t>
      </w:r>
      <w:r w:rsidR="006C2144">
        <w:rPr>
          <w:rFonts w:ascii="Arial" w:hAnsi="Arial" w:cs="Arial"/>
          <w:b/>
          <w:sz w:val="24"/>
          <w:szCs w:val="24"/>
        </w:rPr>
        <w:t xml:space="preserve"> </w:t>
      </w:r>
    </w:p>
    <w:p w14:paraId="491827E3" w14:textId="77777777" w:rsidR="00884024" w:rsidRPr="00BD4CE2" w:rsidRDefault="00884024" w:rsidP="00884024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>
        <w:rPr>
          <w:rFonts w:ascii="Arial" w:hAnsi="Arial" w:cs="Arial"/>
          <w:b/>
          <w:sz w:val="24"/>
          <w:szCs w:val="24"/>
        </w:rPr>
        <w:t>)</w:t>
      </w:r>
    </w:p>
    <w:p w14:paraId="3EBF039C" w14:textId="77777777" w:rsidR="00884024" w:rsidRPr="00BD4CE2" w:rsidRDefault="00884024" w:rsidP="008840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FA50D6" w14:textId="77777777" w:rsidR="00884024" w:rsidRPr="00BD4CE2" w:rsidRDefault="00884024" w:rsidP="00884024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DFC016D" w14:textId="77777777" w:rsidR="00884024" w:rsidRPr="00BD4CE2" w:rsidRDefault="00884024" w:rsidP="0088402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27CF8AB7" w14:textId="0CC0C0B2" w:rsidR="00884024" w:rsidRDefault="00884024" w:rsidP="00884024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a</w:t>
      </w:r>
      <w:r w:rsidRPr="00BD4CE2">
        <w:rPr>
          <w:rFonts w:ascii="Arial" w:hAnsi="Arial" w:cs="Arial"/>
          <w:b/>
          <w:sz w:val="24"/>
          <w:szCs w:val="24"/>
        </w:rPr>
        <w:t xml:space="preserve"> Instalação de </w:t>
      </w:r>
      <w:r>
        <w:rPr>
          <w:rFonts w:ascii="Arial" w:hAnsi="Arial" w:cs="Arial"/>
          <w:b/>
          <w:sz w:val="24"/>
          <w:szCs w:val="24"/>
        </w:rPr>
        <w:t>um Redutor de Velocidade (</w:t>
      </w:r>
      <w:r w:rsidRPr="00BD4CE2">
        <w:rPr>
          <w:rFonts w:ascii="Arial" w:hAnsi="Arial" w:cs="Arial"/>
          <w:b/>
          <w:sz w:val="24"/>
          <w:szCs w:val="24"/>
        </w:rPr>
        <w:t>lombada</w:t>
      </w:r>
      <w:r>
        <w:rPr>
          <w:rFonts w:ascii="Arial" w:hAnsi="Arial" w:cs="Arial"/>
          <w:b/>
          <w:sz w:val="24"/>
          <w:szCs w:val="24"/>
        </w:rPr>
        <w:t>)</w:t>
      </w:r>
      <w:r w:rsidRPr="00BD4CE2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</w:t>
      </w:r>
      <w:r w:rsidRPr="00556FF6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Ataíde Hoffman, próximo a UBS, parque Ideal – Nova Veneza,</w:t>
      </w:r>
      <w:r w:rsidR="00FE22FE">
        <w:rPr>
          <w:rFonts w:ascii="Arial" w:hAnsi="Arial" w:cs="Arial"/>
          <w:sz w:val="24"/>
          <w:szCs w:val="24"/>
        </w:rPr>
        <w:t xml:space="preserve"> CEP: </w:t>
      </w:r>
      <w:r w:rsidR="00FE22FE">
        <w:rPr>
          <w:rFonts w:ascii="Arial" w:hAnsi="Arial" w:cs="Arial"/>
          <w:color w:val="222222"/>
          <w:shd w:val="clear" w:color="auto" w:fill="FFFFFF"/>
        </w:rPr>
        <w:t>3178-477,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Sumaré-SP.</w:t>
      </w:r>
      <w:r w:rsidRPr="00556FF6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60095955" w14:textId="77777777" w:rsidR="00884024" w:rsidRDefault="00884024" w:rsidP="008840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veículos </w:t>
      </w:r>
      <w:r w:rsidRPr="00BD4CE2">
        <w:rPr>
          <w:rFonts w:ascii="Arial" w:hAnsi="Arial" w:cs="Arial"/>
          <w:sz w:val="24"/>
          <w:szCs w:val="24"/>
        </w:rPr>
        <w:t>passam em alta velocidade, col</w:t>
      </w:r>
      <w:r>
        <w:rPr>
          <w:rFonts w:ascii="Arial" w:hAnsi="Arial" w:cs="Arial"/>
          <w:sz w:val="24"/>
          <w:szCs w:val="24"/>
        </w:rPr>
        <w:t>oca</w:t>
      </w:r>
      <w:r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>
        <w:rPr>
          <w:rFonts w:ascii="Arial" w:hAnsi="Arial" w:cs="Arial"/>
          <w:sz w:val="24"/>
          <w:szCs w:val="24"/>
        </w:rPr>
        <w:t>.</w:t>
      </w:r>
    </w:p>
    <w:p w14:paraId="61B4FD53" w14:textId="77777777" w:rsidR="00884024" w:rsidRPr="00BD4CE2" w:rsidRDefault="00884024" w:rsidP="008840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4CE2">
        <w:rPr>
          <w:rFonts w:ascii="Arial" w:hAnsi="Arial" w:cs="Arial"/>
          <w:sz w:val="24"/>
          <w:szCs w:val="24"/>
        </w:rPr>
        <w:t xml:space="preserve">esta maneira, solicitamos uma solução </w:t>
      </w:r>
      <w:r>
        <w:rPr>
          <w:rFonts w:ascii="Arial" w:hAnsi="Arial" w:cs="Arial"/>
          <w:sz w:val="24"/>
          <w:szCs w:val="24"/>
        </w:rPr>
        <w:t xml:space="preserve">o </w:t>
      </w:r>
      <w:r w:rsidRPr="00BD4CE2">
        <w:rPr>
          <w:rFonts w:ascii="Arial" w:hAnsi="Arial" w:cs="Arial"/>
          <w:sz w:val="24"/>
          <w:szCs w:val="24"/>
        </w:rPr>
        <w:t>mais breve possível.</w:t>
      </w:r>
    </w:p>
    <w:p w14:paraId="7767451F" w14:textId="77777777" w:rsidR="00884024" w:rsidRPr="00BD4CE2" w:rsidRDefault="00884024" w:rsidP="008840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D3ACA6" w14:textId="77777777" w:rsidR="00884024" w:rsidRPr="00BD4CE2" w:rsidRDefault="00884024" w:rsidP="0088402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9335D9" w14:textId="77777777" w:rsidR="00884024" w:rsidRPr="008250F2" w:rsidRDefault="00884024" w:rsidP="008840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58857BA1" w14:textId="77777777" w:rsidR="00884024" w:rsidRPr="00BD4CE2" w:rsidRDefault="00884024" w:rsidP="0088402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3E4B95D" w14:textId="77777777" w:rsidR="00884024" w:rsidRDefault="00884024" w:rsidP="0088402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8A7F183" w14:textId="77777777" w:rsidR="00884024" w:rsidRPr="00BD4CE2" w:rsidRDefault="00884024" w:rsidP="0088402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DE9086D" w14:textId="77777777" w:rsidR="00884024" w:rsidRPr="00BD4CE2" w:rsidRDefault="00884024" w:rsidP="008840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2500157E" wp14:editId="0F45464A">
            <wp:extent cx="1671846" cy="1294791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35A3" w14:textId="77777777" w:rsidR="00884024" w:rsidRPr="00BD4CE2" w:rsidRDefault="00884024" w:rsidP="008840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1D176165" w14:textId="77777777" w:rsidR="00884024" w:rsidRPr="00BD4CE2" w:rsidRDefault="00884024" w:rsidP="008840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766EC" w14:textId="77777777" w:rsidR="00FD66C3" w:rsidRDefault="00FD66C3" w:rsidP="00211ADD">
      <w:pPr>
        <w:spacing w:after="0" w:line="240" w:lineRule="auto"/>
      </w:pPr>
      <w:r>
        <w:separator/>
      </w:r>
    </w:p>
  </w:endnote>
  <w:endnote w:type="continuationSeparator" w:id="0">
    <w:p w14:paraId="13C5BAB1" w14:textId="77777777" w:rsidR="00FD66C3" w:rsidRDefault="00FD66C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1DAC6" w14:textId="77777777" w:rsidR="00FD66C3" w:rsidRDefault="00FD66C3" w:rsidP="00211ADD">
      <w:pPr>
        <w:spacing w:after="0" w:line="240" w:lineRule="auto"/>
      </w:pPr>
      <w:r>
        <w:separator/>
      </w:r>
    </w:p>
  </w:footnote>
  <w:footnote w:type="continuationSeparator" w:id="0">
    <w:p w14:paraId="77A39D4D" w14:textId="77777777" w:rsidR="00FD66C3" w:rsidRDefault="00FD66C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959BCD" w:rsidR="00211ADD" w:rsidRPr="00903E63" w:rsidRDefault="001C446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86D180" wp14:editId="21BF04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463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214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2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EE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A7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C3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2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2020-09-15T14:09:00Z</dcterms:created>
  <dcterms:modified xsi:type="dcterms:W3CDTF">2020-09-17T11:42:00Z</dcterms:modified>
</cp:coreProperties>
</file>