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3C43" w14:textId="5CE1E9E3" w:rsidR="004A319F" w:rsidRPr="00BD4CE2" w:rsidRDefault="004A319F" w:rsidP="004A319F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37B1AD68" w14:textId="77777777" w:rsidR="004A319F" w:rsidRPr="00BD4CE2" w:rsidRDefault="004A319F" w:rsidP="004A319F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sz w:val="24"/>
          <w:szCs w:val="24"/>
        </w:rPr>
        <w:t xml:space="preserve">PAVIMENTAÇÃO E ILUMINAÇÃO EM VIELAS. </w:t>
      </w:r>
    </w:p>
    <w:p w14:paraId="36564B2B" w14:textId="77777777" w:rsidR="004A319F" w:rsidRPr="00BD4CE2" w:rsidRDefault="004A319F" w:rsidP="004A3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8E890A" w14:textId="77777777" w:rsidR="004A319F" w:rsidRPr="00BD4CE2" w:rsidRDefault="004A319F" w:rsidP="004A319F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22C0500" w14:textId="77777777" w:rsidR="004A319F" w:rsidRPr="00BD4CE2" w:rsidRDefault="004A319F" w:rsidP="004A319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DC8859A" w14:textId="67D4ED15" w:rsidR="004A319F" w:rsidRDefault="004A319F" w:rsidP="00083B10">
      <w:pPr>
        <w:shd w:val="clear" w:color="auto" w:fill="FFFFFF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de</w:t>
      </w:r>
      <w:r>
        <w:rPr>
          <w:rFonts w:ascii="Arial" w:hAnsi="Arial" w:cs="Arial"/>
          <w:sz w:val="24"/>
          <w:szCs w:val="24"/>
        </w:rPr>
        <w:t xml:space="preserve"> ser providenciado o </w:t>
      </w:r>
      <w:r>
        <w:rPr>
          <w:rFonts w:ascii="Arial" w:hAnsi="Arial" w:cs="Arial"/>
          <w:b/>
          <w:sz w:val="24"/>
          <w:szCs w:val="24"/>
        </w:rPr>
        <w:t>PAVIMENTAÇÃO E ILUMINAÇÃO EM TODAS VIELAS</w:t>
      </w:r>
      <w:r>
        <w:rPr>
          <w:rFonts w:ascii="Arial" w:hAnsi="Arial" w:cs="Arial"/>
          <w:sz w:val="24"/>
          <w:szCs w:val="24"/>
        </w:rPr>
        <w:t>, na</w:t>
      </w:r>
      <w:r w:rsidRPr="00D068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João Batista,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Mineapolis</w:t>
      </w:r>
      <w:r w:rsidR="00083B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CEP: </w:t>
      </w:r>
      <w:r w:rsidR="00083B10" w:rsidRPr="00083B10">
        <w:rPr>
          <w:rFonts w:ascii="Arial" w:eastAsia="Times New Roman" w:hAnsi="Arial" w:cs="Arial"/>
          <w:sz w:val="24"/>
          <w:szCs w:val="24"/>
          <w:lang w:eastAsia="pt-BR"/>
        </w:rPr>
        <w:t>13178-440,</w:t>
      </w:r>
      <w:r w:rsidR="00083B10" w:rsidRPr="00083B1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Pr="00083B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Sumaré-SP</w:t>
      </w:r>
      <w:r w:rsidRPr="00D068C9">
        <w:rPr>
          <w:rFonts w:ascii="Arial" w:hAnsi="Arial" w:cs="Arial"/>
          <w:sz w:val="24"/>
          <w:szCs w:val="24"/>
        </w:rPr>
        <w:t>.</w:t>
      </w:r>
    </w:p>
    <w:p w14:paraId="60BA2C0D" w14:textId="77777777" w:rsidR="004A319F" w:rsidRDefault="004A319F" w:rsidP="004A31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os moradores aguardam a muito anos pelo recapeamento e o atual asfalto está intransitável.</w:t>
      </w:r>
    </w:p>
    <w:p w14:paraId="6138D705" w14:textId="77777777" w:rsidR="004A319F" w:rsidRDefault="004A319F" w:rsidP="004A31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D4CE2">
        <w:rPr>
          <w:rFonts w:ascii="Arial" w:hAnsi="Arial" w:cs="Arial"/>
          <w:sz w:val="24"/>
          <w:szCs w:val="24"/>
        </w:rPr>
        <w:t xml:space="preserve">esta maneira, solicitamos uma solução </w:t>
      </w:r>
      <w:r>
        <w:rPr>
          <w:rFonts w:ascii="Arial" w:hAnsi="Arial" w:cs="Arial"/>
          <w:sz w:val="24"/>
          <w:szCs w:val="24"/>
        </w:rPr>
        <w:t xml:space="preserve">o </w:t>
      </w:r>
      <w:r w:rsidRPr="00BD4CE2">
        <w:rPr>
          <w:rFonts w:ascii="Arial" w:hAnsi="Arial" w:cs="Arial"/>
          <w:sz w:val="24"/>
          <w:szCs w:val="24"/>
        </w:rPr>
        <w:t>mais breve possível.</w:t>
      </w:r>
    </w:p>
    <w:p w14:paraId="5C9DD506" w14:textId="77777777" w:rsidR="004A319F" w:rsidRDefault="004A319F" w:rsidP="004A319F">
      <w:pPr>
        <w:rPr>
          <w:rFonts w:ascii="Arial" w:hAnsi="Arial" w:cs="Arial"/>
          <w:sz w:val="24"/>
          <w:szCs w:val="24"/>
        </w:rPr>
      </w:pPr>
    </w:p>
    <w:p w14:paraId="2E022AD6" w14:textId="77777777" w:rsidR="004A319F" w:rsidRDefault="004A319F" w:rsidP="004A319F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4321D8C" w14:textId="77777777" w:rsidR="004A319F" w:rsidRPr="008250F2" w:rsidRDefault="004A319F" w:rsidP="004A31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31A45A7A" w14:textId="77777777" w:rsidR="004A319F" w:rsidRPr="00BD4CE2" w:rsidRDefault="004A319F" w:rsidP="004A31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484E6F61" wp14:editId="0413A5F9">
            <wp:extent cx="1671846" cy="1294791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D344" w14:textId="77777777" w:rsidR="004A319F" w:rsidRPr="00BD4CE2" w:rsidRDefault="004A319F" w:rsidP="004A3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  PROFESSOR EDINHO</w:t>
      </w:r>
    </w:p>
    <w:p w14:paraId="0AC87C1F" w14:textId="77777777" w:rsidR="004A319F" w:rsidRPr="00BD4CE2" w:rsidRDefault="004A319F" w:rsidP="004A31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34907" w14:textId="77777777" w:rsidR="000C0C47" w:rsidRDefault="000C0C47" w:rsidP="00211ADD">
      <w:pPr>
        <w:spacing w:after="0" w:line="240" w:lineRule="auto"/>
      </w:pPr>
      <w:r>
        <w:separator/>
      </w:r>
    </w:p>
  </w:endnote>
  <w:endnote w:type="continuationSeparator" w:id="0">
    <w:p w14:paraId="1C42B211" w14:textId="77777777" w:rsidR="000C0C47" w:rsidRDefault="000C0C4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78404" w14:textId="77777777" w:rsidR="000C0C47" w:rsidRDefault="000C0C47" w:rsidP="00211ADD">
      <w:pPr>
        <w:spacing w:after="0" w:line="240" w:lineRule="auto"/>
      </w:pPr>
      <w:r>
        <w:separator/>
      </w:r>
    </w:p>
  </w:footnote>
  <w:footnote w:type="continuationSeparator" w:id="0">
    <w:p w14:paraId="77B5D945" w14:textId="77777777" w:rsidR="000C0C47" w:rsidRDefault="000C0C4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91E55D" w:rsidR="00211ADD" w:rsidRPr="00903E63" w:rsidRDefault="005B7B8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18DE01" wp14:editId="389180A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B10"/>
    <w:rsid w:val="00093ACF"/>
    <w:rsid w:val="00097767"/>
    <w:rsid w:val="000A1F39"/>
    <w:rsid w:val="000A38D8"/>
    <w:rsid w:val="000A569B"/>
    <w:rsid w:val="000B448E"/>
    <w:rsid w:val="000C0C47"/>
    <w:rsid w:val="000C2D30"/>
    <w:rsid w:val="000C7CEB"/>
    <w:rsid w:val="000D0E9B"/>
    <w:rsid w:val="000F0B9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93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19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40FE"/>
    <w:rsid w:val="005B7B8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33F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9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desktop-title-subcontent">
    <w:name w:val="desktop-title-subcontent"/>
    <w:basedOn w:val="Fontepargpadro"/>
    <w:rsid w:val="0008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2020-09-15T14:08:00Z</dcterms:created>
  <dcterms:modified xsi:type="dcterms:W3CDTF">2020-09-17T11:42:00Z</dcterms:modified>
</cp:coreProperties>
</file>