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06637" w:rsidP="0023061D" w14:paraId="23A0EC71" w14:textId="33FB13D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</w:t>
      </w:r>
      <w:r w:rsidR="000D6679">
        <w:rPr>
          <w:rFonts w:ascii="Arial" w:hAnsi="Arial" w:cs="Arial"/>
          <w:sz w:val="24"/>
          <w:szCs w:val="24"/>
        </w:rPr>
        <w:t xml:space="preserve">seja realizado serviço de 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>troca de lâmpada</w:t>
      </w:r>
      <w:r w:rsidRPr="0092591E" w:rsidR="0092591E">
        <w:rPr>
          <w:rFonts w:ascii="Arial" w:hAnsi="Arial" w:cs="Arial"/>
          <w:b/>
          <w:sz w:val="24"/>
          <w:szCs w:val="24"/>
          <w:u w:val="single"/>
        </w:rPr>
        <w:t xml:space="preserve">s na Rua 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 xml:space="preserve">José Alves Nobre, em frente ao 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>númere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 xml:space="preserve"> 283, localizada no bairro Jardim Bom Retiro, CEP: 13181-650.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94874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96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0D6679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C41A4"/>
    <w:rsid w:val="006D1E9A"/>
    <w:rsid w:val="00706637"/>
    <w:rsid w:val="007E1746"/>
    <w:rsid w:val="007F2FCC"/>
    <w:rsid w:val="00822396"/>
    <w:rsid w:val="00825268"/>
    <w:rsid w:val="0092591E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92F58"/>
    <w:rsid w:val="00CD6B58"/>
    <w:rsid w:val="00CF401E"/>
    <w:rsid w:val="00DC0966"/>
    <w:rsid w:val="00F06910"/>
    <w:rsid w:val="00F149A7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1119-B551-4AF9-BA24-FA8BB131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2021-09-17T14:57:00Z</dcterms:created>
  <dcterms:modified xsi:type="dcterms:W3CDTF">2021-09-17T14:59:00Z</dcterms:modified>
</cp:coreProperties>
</file>