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5307371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56D8EAA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AAF1A8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0A9A862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6519C52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28AD8FC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2572D0D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40C29D6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Recapeamento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051C3A7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Leonino Rodrigues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em toda a extensão da via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6FC228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31C658F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214F91C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0497A8C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4931AF7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6223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0110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