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410F" w:rsidP="007A410F" w14:paraId="65C8B6B6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2021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7A410F" w:rsidP="007A410F" w14:paraId="60164CA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410F" w:rsidRPr="00E32BF1" w:rsidP="007A410F" w14:paraId="5287185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410F" w:rsidP="007A410F" w14:paraId="2A604121" w14:textId="4B4F74C1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="003977D1">
        <w:rPr>
          <w:rFonts w:ascii="Arial" w:hAnsi="Arial" w:cs="Arial"/>
          <w:sz w:val="24"/>
          <w:szCs w:val="24"/>
        </w:rPr>
        <w:t xml:space="preserve">Cria o Programa Municipal de conscientização e conservação </w:t>
      </w:r>
      <w:r w:rsidR="003C17C3">
        <w:rPr>
          <w:rFonts w:ascii="Arial" w:hAnsi="Arial" w:cs="Arial"/>
          <w:sz w:val="24"/>
          <w:szCs w:val="24"/>
        </w:rPr>
        <w:t>de água visando</w:t>
      </w:r>
      <w:bookmarkStart w:id="1" w:name="_GoBack"/>
      <w:bookmarkEnd w:id="1"/>
      <w:r w:rsidR="003977D1">
        <w:rPr>
          <w:rFonts w:ascii="Arial" w:hAnsi="Arial" w:cs="Arial"/>
          <w:sz w:val="24"/>
          <w:szCs w:val="24"/>
        </w:rPr>
        <w:t xml:space="preserve"> o reuso de água de chuva, para a utilização não potável em prédios, condomínios, clubes e conjuntos habitacionais</w:t>
      </w:r>
      <w:r w:rsidRPr="007A410F">
        <w:rPr>
          <w:rFonts w:ascii="Arial" w:hAnsi="Arial" w:cs="Arial"/>
          <w:sz w:val="24"/>
          <w:szCs w:val="24"/>
        </w:rPr>
        <w:t xml:space="preserve"> ”</w:t>
      </w:r>
    </w:p>
    <w:p w:rsidR="007A410F" w:rsidP="007A410F" w14:paraId="49AF5B0A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7A410F" w:rsidRPr="00E32BF1" w:rsidP="007A410F" w14:paraId="6744767B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7A410F" w:rsidP="007A410F" w14:paraId="4882437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7A410F" w:rsidRPr="00E32BF1" w:rsidP="007A410F" w14:paraId="7C9B63E1" w14:textId="77777777">
      <w:pPr>
        <w:jc w:val="both"/>
        <w:rPr>
          <w:rFonts w:ascii="Arial" w:hAnsi="Arial" w:cs="Arial"/>
          <w:sz w:val="24"/>
          <w:szCs w:val="24"/>
        </w:rPr>
      </w:pPr>
    </w:p>
    <w:p w:rsidR="007A410F" w:rsidP="007A410F" w14:paraId="70539A7C" w14:textId="33A497B4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C95071" w:rsidP="007A410F" w14:paraId="4C5CA863" w14:textId="77777777">
      <w:pPr>
        <w:jc w:val="both"/>
        <w:rPr>
          <w:rFonts w:ascii="Arial" w:hAnsi="Arial" w:cs="Arial"/>
          <w:sz w:val="24"/>
          <w:szCs w:val="24"/>
        </w:rPr>
      </w:pPr>
    </w:p>
    <w:p w:rsidR="007A410F" w:rsidP="007A410F" w14:paraId="3EE85CB8" w14:textId="6CACB163">
      <w:pPr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b/>
          <w:sz w:val="24"/>
          <w:szCs w:val="24"/>
        </w:rPr>
        <w:t>Art. 1º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="003977D1">
        <w:rPr>
          <w:rFonts w:ascii="Arial" w:hAnsi="Arial" w:cs="Arial"/>
          <w:sz w:val="24"/>
          <w:szCs w:val="24"/>
        </w:rPr>
        <w:t xml:space="preserve">Fica criado, no Município de Sumaré, o sistema de reuso de água de chuva, </w:t>
      </w:r>
      <w:r w:rsidR="0006759B">
        <w:rPr>
          <w:rFonts w:ascii="Arial" w:hAnsi="Arial" w:cs="Arial"/>
          <w:sz w:val="24"/>
          <w:szCs w:val="24"/>
        </w:rPr>
        <w:t>com objetivo de incentivar</w:t>
      </w:r>
      <w:r w:rsidR="003977D1">
        <w:rPr>
          <w:rFonts w:ascii="Arial" w:hAnsi="Arial" w:cs="Arial"/>
          <w:sz w:val="24"/>
          <w:szCs w:val="24"/>
        </w:rPr>
        <w:t xml:space="preserve"> a instalação de reservatórios para captação e utilização de águas pluviais para uso não potável em prédios, empresas de médio e grande porte, condomínios, clubes e conjuntos</w:t>
      </w:r>
      <w:r w:rsidR="0006759B">
        <w:rPr>
          <w:rFonts w:ascii="Arial" w:hAnsi="Arial" w:cs="Arial"/>
          <w:sz w:val="24"/>
          <w:szCs w:val="24"/>
        </w:rPr>
        <w:t xml:space="preserve"> habitacionais.</w:t>
      </w:r>
    </w:p>
    <w:p w:rsidR="0006759B" w:rsidRPr="0006759B" w:rsidP="007A410F" w14:paraId="381E0DAA" w14:textId="30437C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Parágrafo único: </w:t>
      </w:r>
      <w:r>
        <w:rPr>
          <w:rFonts w:ascii="Arial" w:hAnsi="Arial" w:cs="Arial"/>
          <w:sz w:val="24"/>
          <w:szCs w:val="24"/>
        </w:rPr>
        <w:t>Funda-se a presente Lei nos seguintes princípios:</w:t>
      </w:r>
    </w:p>
    <w:p w:rsidR="0006759B" w:rsidRPr="00E673D7" w:rsidP="0006759B" w14:paraId="5DFE6BBB" w14:textId="67477D4F">
      <w:pPr>
        <w:pStyle w:val="NormalWeb"/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ab/>
      </w:r>
      <w:r w:rsidRPr="00E673D7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E673D7">
        <w:rPr>
          <w:rFonts w:ascii="Arial" w:hAnsi="Arial" w:cs="Arial"/>
          <w:i/>
          <w:sz w:val="22"/>
          <w:szCs w:val="22"/>
        </w:rPr>
        <w:t xml:space="preserve">– </w:t>
      </w:r>
      <w:r>
        <w:rPr>
          <w:rFonts w:ascii="Arial" w:hAnsi="Arial" w:cs="Arial"/>
          <w:i/>
          <w:sz w:val="22"/>
          <w:szCs w:val="22"/>
        </w:rPr>
        <w:t>do</w:t>
      </w:r>
      <w:r>
        <w:rPr>
          <w:rFonts w:ascii="Arial" w:hAnsi="Arial" w:cs="Arial"/>
          <w:i/>
          <w:sz w:val="22"/>
          <w:szCs w:val="22"/>
        </w:rPr>
        <w:t xml:space="preserve"> uso racional dos recursos naturais;</w:t>
      </w:r>
    </w:p>
    <w:p w:rsidR="0006759B" w:rsidP="0006759B" w14:paraId="0477CBD0" w14:textId="40EB318E">
      <w:pPr>
        <w:pStyle w:val="NormalWeb"/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673D7">
        <w:rPr>
          <w:rFonts w:ascii="Arial" w:hAnsi="Arial" w:cs="Arial"/>
          <w:b/>
          <w:sz w:val="22"/>
          <w:szCs w:val="22"/>
        </w:rPr>
        <w:t>II</w:t>
      </w:r>
      <w:r w:rsidRPr="00E673D7">
        <w:rPr>
          <w:rFonts w:ascii="Arial" w:hAnsi="Arial" w:cs="Arial"/>
          <w:sz w:val="22"/>
          <w:szCs w:val="22"/>
        </w:rPr>
        <w:t xml:space="preserve"> </w:t>
      </w:r>
      <w:r w:rsidRPr="00E673D7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>do</w:t>
      </w:r>
      <w:r>
        <w:rPr>
          <w:rFonts w:ascii="Arial" w:hAnsi="Arial" w:cs="Arial"/>
          <w:i/>
          <w:sz w:val="22"/>
          <w:szCs w:val="22"/>
        </w:rPr>
        <w:t xml:space="preserve"> combate ao desperdício de água;</w:t>
      </w:r>
    </w:p>
    <w:p w:rsidR="0006759B" w:rsidRPr="00181AC8" w:rsidP="0006759B" w14:paraId="02D2AD1A" w14:textId="31EF20E4">
      <w:pPr>
        <w:pStyle w:val="NormalWeb"/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81AC8">
        <w:rPr>
          <w:rFonts w:ascii="Arial" w:hAnsi="Arial" w:cs="Arial"/>
          <w:b/>
          <w:sz w:val="22"/>
          <w:szCs w:val="22"/>
        </w:rPr>
        <w:t xml:space="preserve">III </w:t>
      </w:r>
      <w:r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da preservação do meio ambiente, dever conjunto do Estado e dos cidadãos;</w:t>
      </w:r>
      <w:r w:rsidRPr="00181AC8">
        <w:rPr>
          <w:rFonts w:ascii="Arial" w:hAnsi="Arial" w:cs="Arial"/>
          <w:b/>
          <w:sz w:val="22"/>
          <w:szCs w:val="22"/>
        </w:rPr>
        <w:t xml:space="preserve"> </w:t>
      </w:r>
    </w:p>
    <w:p w:rsidR="007A410F" w:rsidP="0006759B" w14:paraId="70FB4523" w14:textId="20E3CB63">
      <w:pPr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 xml:space="preserve"> </w:t>
      </w:r>
      <w:r w:rsidRPr="007A410F">
        <w:rPr>
          <w:rFonts w:ascii="Arial" w:hAnsi="Arial" w:cs="Arial"/>
          <w:b/>
          <w:sz w:val="24"/>
          <w:szCs w:val="24"/>
        </w:rPr>
        <w:t>Art. 2º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="003977D1">
        <w:rPr>
          <w:rFonts w:ascii="Arial" w:hAnsi="Arial" w:cs="Arial"/>
          <w:sz w:val="24"/>
          <w:szCs w:val="24"/>
        </w:rPr>
        <w:t>Entende-se por uso não potável a utilização específica para:</w:t>
      </w:r>
    </w:p>
    <w:p w:rsidR="003977D1" w:rsidP="007A410F" w14:paraId="181BA9BD" w14:textId="00E42A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Descarga em vasos sanitários;</w:t>
      </w:r>
    </w:p>
    <w:p w:rsidR="003977D1" w:rsidP="007A410F" w14:paraId="4C2E0E30" w14:textId="1D8622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Irrigação em jardins</w:t>
      </w:r>
    </w:p>
    <w:p w:rsidR="003977D1" w:rsidP="007A410F" w14:paraId="3DE6A879" w14:textId="540282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Lavagem de veículos;</w:t>
      </w:r>
    </w:p>
    <w:p w:rsidR="003977D1" w:rsidP="007A410F" w14:paraId="7F5A5990" w14:textId="2ECF66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 – Limpeza de paredes e pisos em geral</w:t>
      </w:r>
    </w:p>
    <w:p w:rsidR="003977D1" w:rsidP="007A410F" w14:paraId="658CF55E" w14:textId="6FE4D2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 – Limpeza e abastecimento de piscinas</w:t>
      </w:r>
    </w:p>
    <w:p w:rsidR="003977D1" w:rsidP="003977D1" w14:paraId="3877FEA1" w14:textId="584FDC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Lavagem de passeios públicos (calçadas)</w:t>
      </w:r>
    </w:p>
    <w:p w:rsidR="003977D1" w:rsidP="003977D1" w14:paraId="0AD59404" w14:textId="592A58C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Lavagem de peças</w:t>
      </w:r>
    </w:p>
    <w:p w:rsidR="003977D1" w:rsidRPr="007A410F" w:rsidP="003977D1" w14:paraId="489CCE9E" w14:textId="28E46A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Outras utilizações para as quais não seja necessária água potável</w:t>
      </w:r>
    </w:p>
    <w:p w:rsidR="007A410F" w:rsidP="007A410F" w14:paraId="538D322D" w14:textId="34708D91">
      <w:pPr>
        <w:jc w:val="both"/>
        <w:rPr>
          <w:rFonts w:ascii="Arial" w:hAnsi="Arial" w:cs="Arial"/>
          <w:sz w:val="24"/>
          <w:szCs w:val="24"/>
        </w:rPr>
      </w:pPr>
      <w:r w:rsidRPr="00C95071">
        <w:rPr>
          <w:rFonts w:ascii="Arial" w:hAnsi="Arial" w:cs="Arial"/>
          <w:b/>
          <w:sz w:val="24"/>
          <w:szCs w:val="24"/>
        </w:rPr>
        <w:t>Art. 3º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="003977D1">
        <w:rPr>
          <w:rFonts w:ascii="Arial" w:hAnsi="Arial" w:cs="Arial"/>
          <w:sz w:val="24"/>
          <w:szCs w:val="24"/>
        </w:rPr>
        <w:t>O sistema de que trata a presente lei, deverá obedecer aos seguintes requisitos:</w:t>
      </w:r>
    </w:p>
    <w:p w:rsidR="003977D1" w:rsidP="007A410F" w14:paraId="34D027D4" w14:textId="7D9D2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Deverá ser instalado um sistema que conduza a água captada por telhados, coberturas, terraços e pavimentos descobertos ao reservatório;</w:t>
      </w:r>
    </w:p>
    <w:p w:rsidR="003977D1" w:rsidRPr="007A410F" w:rsidP="007A410F" w14:paraId="10F30A29" w14:textId="7A2816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excesso de água contida pela reservatório deverá preferencialmente infiltrar-se no solo, podendo ser despejada na rede pública de drenagem ou ser conduzida para outro reservatório para ser utilizada para fins não potáveis.</w:t>
      </w:r>
    </w:p>
    <w:p w:rsidR="003977D1" w:rsidP="007A410F" w14:paraId="55D7AA63" w14:textId="25608CA3">
      <w:pPr>
        <w:jc w:val="both"/>
        <w:rPr>
          <w:rFonts w:ascii="Arial" w:hAnsi="Arial" w:cs="Arial"/>
          <w:sz w:val="24"/>
          <w:szCs w:val="24"/>
        </w:rPr>
      </w:pPr>
      <w:r w:rsidRPr="00C95071">
        <w:rPr>
          <w:rFonts w:ascii="Arial" w:hAnsi="Arial" w:cs="Arial"/>
          <w:b/>
          <w:sz w:val="24"/>
          <w:szCs w:val="24"/>
        </w:rPr>
        <w:t>Art. 4º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a </w:t>
      </w:r>
      <w:r w:rsidR="00EB1372">
        <w:rPr>
          <w:rFonts w:ascii="Arial" w:hAnsi="Arial" w:cs="Arial"/>
          <w:sz w:val="24"/>
          <w:szCs w:val="24"/>
        </w:rPr>
        <w:t>conveniência</w:t>
      </w:r>
      <w:r>
        <w:rPr>
          <w:rFonts w:ascii="Arial" w:hAnsi="Arial" w:cs="Arial"/>
          <w:sz w:val="24"/>
          <w:szCs w:val="24"/>
        </w:rPr>
        <w:t xml:space="preserve"> e a necessidade do proprietário, para o sistema a ser implantado podem ser utilizados:</w:t>
      </w:r>
    </w:p>
    <w:p w:rsidR="007A410F" w:rsidP="007A410F" w14:paraId="1EBC6E52" w14:textId="1EDBD3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Filtros de descida e caixas d’água acima do nível do solo, para soluções mais simples;</w:t>
      </w:r>
    </w:p>
    <w:p w:rsidR="00EB1372" w:rsidP="007A410F" w14:paraId="69BC01F1" w14:textId="274454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</w:t>
      </w:r>
      <w:r>
        <w:rPr>
          <w:rFonts w:ascii="Arial" w:hAnsi="Arial" w:cs="Arial"/>
          <w:sz w:val="24"/>
          <w:szCs w:val="24"/>
        </w:rPr>
        <w:t xml:space="preserve"> Cisternas</w:t>
      </w:r>
      <w:r>
        <w:rPr>
          <w:rFonts w:ascii="Arial" w:hAnsi="Arial" w:cs="Arial"/>
          <w:sz w:val="24"/>
          <w:szCs w:val="24"/>
        </w:rPr>
        <w:t xml:space="preserve"> e filtros subterrâneos, para soluções mais completas de reciclagem.</w:t>
      </w:r>
    </w:p>
    <w:p w:rsidR="00EB1372" w:rsidP="007A410F" w14:paraId="4C5218D1" w14:textId="37DBC90E">
      <w:pPr>
        <w:jc w:val="both"/>
        <w:rPr>
          <w:rFonts w:ascii="Arial" w:hAnsi="Arial" w:cs="Arial"/>
          <w:sz w:val="24"/>
          <w:szCs w:val="24"/>
        </w:rPr>
      </w:pPr>
      <w:r w:rsidRPr="00C95071">
        <w:rPr>
          <w:rFonts w:ascii="Arial" w:hAnsi="Arial" w:cs="Arial"/>
          <w:b/>
          <w:sz w:val="24"/>
          <w:szCs w:val="24"/>
        </w:rPr>
        <w:t>Art. 5º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="003977D1">
        <w:rPr>
          <w:rFonts w:ascii="Arial" w:hAnsi="Arial" w:cs="Arial"/>
          <w:sz w:val="24"/>
          <w:szCs w:val="24"/>
        </w:rPr>
        <w:t>Poderá ainda ser firmado convênio com entidades sem fins lucrativos para desenvolver o programa de reuso, oferecendo assessoria técnica, cursos e treinamentos</w:t>
      </w:r>
    </w:p>
    <w:p w:rsidR="0006759B" w:rsidRPr="0006759B" w:rsidP="007A410F" w14:paraId="05BCEBA4" w14:textId="65D2F5FE">
      <w:pPr>
        <w:jc w:val="both"/>
        <w:rPr>
          <w:rFonts w:ascii="Arial" w:hAnsi="Arial" w:cs="Arial"/>
          <w:sz w:val="24"/>
          <w:szCs w:val="24"/>
        </w:rPr>
      </w:pPr>
      <w:r w:rsidRPr="0006759B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construção do sistema de reuso de água, deverão ser observadas todas as normas técnicas aprovadas pela ABNT que tratam sobre o assunto. </w:t>
      </w:r>
    </w:p>
    <w:p w:rsidR="003977D1" w:rsidP="007A410F" w14:paraId="640B46AB" w14:textId="152D4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6759B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Fica o Poder Executivo Municipal autorizado a conceder incentivo fiscal, descontos ou isenções de taxas administrativas aos proprietários de imóveis já edificados que optarem pelo programa de que trata a presente lei e aos proprietários de novos imóveis em cujos projetos de construção constar a construção de sistemas de reuso de águas pluviais</w:t>
      </w:r>
    </w:p>
    <w:p w:rsidR="00EB1372" w:rsidRPr="00EB1372" w:rsidP="00EB1372" w14:paraId="204C0573" w14:textId="3816D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6759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Esta Lei entra em vigor </w:t>
      </w:r>
      <w:r w:rsidR="0006759B">
        <w:rPr>
          <w:rFonts w:ascii="Arial" w:hAnsi="Arial" w:cs="Arial"/>
          <w:sz w:val="24"/>
          <w:szCs w:val="24"/>
        </w:rPr>
        <w:t>após o prazo de cento e oitenta dias a contar da data da sua publicação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410F" w:rsidP="007A410F" w14:paraId="4CF4BF5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410F" w:rsidP="007A410F" w14:paraId="7345FA4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410F" w:rsidP="007A410F" w14:paraId="2B24CD10" w14:textId="5637752B">
      <w:pPr>
        <w:jc w:val="center"/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1372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EB1372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7A410F" w:rsidP="007A410F" w14:paraId="1C7BED9C" w14:textId="77777777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9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0F" w:rsidP="007A410F" w14:paraId="59574786" w14:textId="77777777">
      <w:pPr>
        <w:jc w:val="center"/>
      </w:pPr>
    </w:p>
    <w:p w:rsidR="007A410F" w:rsidP="007A410F" w14:paraId="045FBA76" w14:textId="77777777">
      <w:pPr>
        <w:jc w:val="center"/>
      </w:pPr>
      <w:r>
        <w:t>____________________________________</w:t>
      </w:r>
    </w:p>
    <w:p w:rsidR="007A410F" w:rsidP="007A410F" w14:paraId="6780E355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</w:p>
    <w:p w:rsidR="007A410F" w:rsidP="007A410F" w14:paraId="569E22FF" w14:textId="7777777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7A410F" w:rsidP="007A410F" w14:paraId="0BB178CA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A3727">
        <w:rPr>
          <w:rFonts w:ascii="Tahoma" w:hAnsi="Tahoma" w:cs="Tahoma"/>
          <w:b/>
          <w:bCs/>
          <w:sz w:val="24"/>
          <w:szCs w:val="24"/>
        </w:rPr>
        <w:t>Justificativa</w:t>
      </w:r>
    </w:p>
    <w:p w:rsidR="007A410F" w:rsidP="007A410F" w14:paraId="3273A34B" w14:textId="65F36AC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Encaminho, para apreciação e deliberação desta Casa Legislativa, o projeto de Lei que “</w:t>
      </w:r>
      <w:r w:rsidR="006F2A0D">
        <w:rPr>
          <w:rFonts w:ascii="Arial" w:hAnsi="Arial" w:cs="Arial"/>
          <w:sz w:val="24"/>
          <w:szCs w:val="24"/>
        </w:rPr>
        <w:t xml:space="preserve">Cria o Programa Municipal de conscientização e conservação para o reuso de água de chuva, para a utilização não potável em prédios, condomínios, clubes e conjuntos </w:t>
      </w:r>
      <w:r w:rsidR="001A7476">
        <w:rPr>
          <w:rFonts w:ascii="Arial" w:hAnsi="Arial" w:cs="Arial"/>
          <w:sz w:val="24"/>
          <w:szCs w:val="24"/>
        </w:rPr>
        <w:t>habitacionais</w:t>
      </w:r>
      <w:r w:rsidR="001A7476">
        <w:rPr>
          <w:rFonts w:ascii="Tahoma" w:hAnsi="Tahoma" w:cs="Tahoma"/>
          <w:bCs/>
          <w:sz w:val="24"/>
          <w:szCs w:val="24"/>
        </w:rPr>
        <w:t>. ”</w:t>
      </w:r>
    </w:p>
    <w:p w:rsidR="006F2A0D" w:rsidP="007A410F" w14:paraId="7FA53404" w14:textId="73D9FC1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Cabe destacar que o uso racional dos recursos naturais e a adequada combinação entre crescimento e desenvolvimento econômico são algumas das metas que, para se tornarem efetivas, dependem, em boa medida, da atuação do poder público. Nesse sentido, é fundamental </w:t>
      </w:r>
      <w:r w:rsidR="0006759B">
        <w:rPr>
          <w:rFonts w:ascii="Tahoma" w:hAnsi="Tahoma" w:cs="Tahoma"/>
          <w:bCs/>
          <w:sz w:val="24"/>
          <w:szCs w:val="24"/>
        </w:rPr>
        <w:t>u</w:t>
      </w:r>
      <w:r>
        <w:rPr>
          <w:rFonts w:ascii="Tahoma" w:hAnsi="Tahoma" w:cs="Tahoma"/>
          <w:bCs/>
          <w:sz w:val="24"/>
          <w:szCs w:val="24"/>
        </w:rPr>
        <w:t>ma legislação que ajude a construir um espaço ecológico e socialmente sustentável, na busca por um melhor ordenamento do ambiente, na cidade onde tenha destaque a qualidade de vida da sua população.</w:t>
      </w:r>
    </w:p>
    <w:p w:rsidR="0006759B" w:rsidP="007A410F" w14:paraId="366F0329" w14:textId="6D66EC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Como sabemos, a água potável é um recurso natural essencial, contudo limitado. </w:t>
      </w:r>
      <w:r>
        <w:rPr>
          <w:rFonts w:ascii="Tahoma" w:hAnsi="Tahoma" w:cs="Tahoma"/>
          <w:bCs/>
          <w:sz w:val="24"/>
          <w:szCs w:val="24"/>
        </w:rPr>
        <w:t>P</w:t>
      </w:r>
      <w:r w:rsidRPr="0006759B">
        <w:rPr>
          <w:rFonts w:ascii="Tahoma" w:hAnsi="Tahoma" w:cs="Tahoma"/>
          <w:bCs/>
          <w:sz w:val="24"/>
          <w:szCs w:val="24"/>
        </w:rPr>
        <w:t xml:space="preserve">ara combater e prevenir a escassez hídrica uma das alternativas cada vez mais apontadas para o enfrentamento dessa complexa questão é o reuso da água isso porque, em geral, um elevado percentual dos usos finais de água em edificações corresponde a fins não potáveis, para gerar significativos resultados em termos de economia de água e de recursos financeiros para quem tem a captação de </w:t>
      </w:r>
      <w:r>
        <w:rPr>
          <w:rFonts w:ascii="Tahoma" w:hAnsi="Tahoma" w:cs="Tahoma"/>
          <w:bCs/>
          <w:sz w:val="24"/>
          <w:szCs w:val="24"/>
        </w:rPr>
        <w:t>á</w:t>
      </w:r>
      <w:r w:rsidRPr="0006759B">
        <w:rPr>
          <w:rFonts w:ascii="Tahoma" w:hAnsi="Tahoma" w:cs="Tahoma"/>
          <w:bCs/>
          <w:sz w:val="24"/>
          <w:szCs w:val="24"/>
        </w:rPr>
        <w:t>guas pluviais, bastando, para tanto, que sejam implantados sistemas adequados de captação, armazenamento e distribuição.</w:t>
      </w:r>
    </w:p>
    <w:p w:rsidR="007A410F" w:rsidP="007A410F" w14:paraId="58050B14" w14:textId="77F52D6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Este projeto visa incentivar o reuso de água das chuvas para </w:t>
      </w:r>
      <w:r w:rsidR="0006759B">
        <w:rPr>
          <w:rFonts w:ascii="Tahoma" w:hAnsi="Tahoma" w:cs="Tahoma"/>
          <w:bCs/>
          <w:sz w:val="24"/>
          <w:szCs w:val="24"/>
        </w:rPr>
        <w:t>os fins</w:t>
      </w:r>
      <w:r>
        <w:rPr>
          <w:rFonts w:ascii="Tahoma" w:hAnsi="Tahoma" w:cs="Tahoma"/>
          <w:bCs/>
          <w:sz w:val="24"/>
          <w:szCs w:val="24"/>
        </w:rPr>
        <w:t xml:space="preserve"> em que o uso de água potável não se faz necessário. </w:t>
      </w:r>
      <w:r>
        <w:rPr>
          <w:rFonts w:ascii="Tahoma" w:hAnsi="Tahoma" w:cs="Tahoma"/>
          <w:bCs/>
          <w:sz w:val="24"/>
          <w:szCs w:val="24"/>
        </w:rPr>
        <w:t>Sendo assim, submeto essa proposta à apreciação dos Nobres Pares para a qual solicito precioso apoio à aprovação</w:t>
      </w:r>
    </w:p>
    <w:p w:rsidR="007A410F" w:rsidRPr="00EA3727" w:rsidP="007A410F" w14:paraId="5486EBBC" w14:textId="7777777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VEREADOR GILSON CAVERNA</w:t>
      </w:r>
    </w:p>
    <w:p w:rsidR="007A410F" w:rsidRPr="00EA3727" w:rsidP="007A410F" w14:paraId="570E7399" w14:textId="77777777">
      <w:pPr>
        <w:jc w:val="both"/>
        <w:rPr>
          <w:rFonts w:ascii="Tahoma" w:hAnsi="Tahoma" w:cs="Tahoma"/>
          <w:b/>
          <w:bCs/>
          <w:sz w:val="24"/>
          <w:szCs w:val="24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59B"/>
    <w:rsid w:val="000D2BDC"/>
    <w:rsid w:val="000D3994"/>
    <w:rsid w:val="00104AAA"/>
    <w:rsid w:val="0015657E"/>
    <w:rsid w:val="00156CF8"/>
    <w:rsid w:val="00181AC8"/>
    <w:rsid w:val="001A7476"/>
    <w:rsid w:val="003977D1"/>
    <w:rsid w:val="003C17C3"/>
    <w:rsid w:val="00460A32"/>
    <w:rsid w:val="004B2CC9"/>
    <w:rsid w:val="0051286F"/>
    <w:rsid w:val="00615BAE"/>
    <w:rsid w:val="00626437"/>
    <w:rsid w:val="00632FA0"/>
    <w:rsid w:val="006C41A4"/>
    <w:rsid w:val="006D1E9A"/>
    <w:rsid w:val="006F2A0D"/>
    <w:rsid w:val="007A410F"/>
    <w:rsid w:val="00822396"/>
    <w:rsid w:val="00852D34"/>
    <w:rsid w:val="00A06CF2"/>
    <w:rsid w:val="00B332B4"/>
    <w:rsid w:val="00C00C1E"/>
    <w:rsid w:val="00C36776"/>
    <w:rsid w:val="00C95071"/>
    <w:rsid w:val="00CD6B58"/>
    <w:rsid w:val="00CF401E"/>
    <w:rsid w:val="00D22B42"/>
    <w:rsid w:val="00E32BF1"/>
    <w:rsid w:val="00E673D7"/>
    <w:rsid w:val="00EA3727"/>
    <w:rsid w:val="00EB1372"/>
    <w:rsid w:val="00F259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0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D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D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CBEA-6E9F-4158-9100-5850DFE3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704</Words>
  <Characters>3806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5</cp:revision>
  <cp:lastPrinted>2021-09-20T14:41:00Z</cp:lastPrinted>
  <dcterms:created xsi:type="dcterms:W3CDTF">2021-09-20T14:27:00Z</dcterms:created>
  <dcterms:modified xsi:type="dcterms:W3CDTF">2021-09-20T15:07:00Z</dcterms:modified>
</cp:coreProperties>
</file>