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31744B41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577B961" w14:textId="6D0FA3FD" w:rsidR="00F23A20" w:rsidRDefault="00F23A2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3017D44" w14:textId="77777777" w:rsidR="00F23A20" w:rsidRPr="00823C62" w:rsidRDefault="00F23A20" w:rsidP="00F23A20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23C62">
        <w:rPr>
          <w:rFonts w:ascii="Bookman Old Style" w:hAnsi="Bookman Old Style" w:cs="Arial"/>
          <w:b/>
          <w:sz w:val="24"/>
          <w:szCs w:val="24"/>
        </w:rPr>
        <w:t>EXMO. SR. PRESIDENTE DA CÂMARA MUNICIPAL DE SUMARÉ/SP.</w:t>
      </w:r>
    </w:p>
    <w:p w14:paraId="7B2F8419" w14:textId="77777777" w:rsidR="00F23A20" w:rsidRPr="00823C62" w:rsidRDefault="00F23A20" w:rsidP="00F23A2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8EBB096" w14:textId="77777777" w:rsidR="00F23A20" w:rsidRPr="00823C62" w:rsidRDefault="00F23A20" w:rsidP="00F23A2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 w:rsidRPr="00823C62">
        <w:rPr>
          <w:rFonts w:ascii="Bookman Old Style" w:hAnsi="Bookman Old Style"/>
          <w:sz w:val="24"/>
          <w:szCs w:val="24"/>
          <w:shd w:val="clear" w:color="auto" w:fill="FFFFFF"/>
        </w:rPr>
        <w:t>Considerando que alguns moradores do loteamento Vila Menuzzo procuraram este Vereador para reclamar da falta de asfaltamento em parte da rua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823C62">
        <w:rPr>
          <w:rFonts w:ascii="Bookman Old Style" w:eastAsia="Calibri" w:hAnsi="Bookman Old Style" w:cs="Arial"/>
          <w:bCs/>
          <w:sz w:val="24"/>
          <w:szCs w:val="24"/>
        </w:rPr>
        <w:t>José Zagui</w:t>
      </w:r>
      <w:r w:rsidRPr="00823C62">
        <w:rPr>
          <w:rFonts w:ascii="Bookman Old Style" w:hAnsi="Bookman Old Style"/>
          <w:sz w:val="24"/>
          <w:szCs w:val="24"/>
          <w:shd w:val="clear" w:color="auto" w:fill="FFFFFF"/>
        </w:rPr>
        <w:t>, especificamente após o cruzamento com a Rua Itália.</w:t>
      </w:r>
    </w:p>
    <w:p w14:paraId="34E24DEC" w14:textId="77777777" w:rsidR="00F23A20" w:rsidRPr="00823C62" w:rsidRDefault="00F23A20" w:rsidP="00F23A2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 w:rsidRPr="00823C62">
        <w:rPr>
          <w:rFonts w:ascii="Bookman Old Style" w:hAnsi="Bookman Old Style"/>
          <w:sz w:val="24"/>
          <w:szCs w:val="24"/>
          <w:shd w:val="clear" w:color="auto" w:fill="FFFFFF"/>
        </w:rPr>
        <w:t xml:space="preserve"> Considerando que existe asfalto até o cruzamento com a Rua Itália, no entanto, a rua José Zagui continua por mais alguns metros e segundo alguns munícipes, há muitos anos esperam que o asfalto seja completado naquele trecho do bairro. </w:t>
      </w:r>
    </w:p>
    <w:p w14:paraId="68D431FF" w14:textId="77777777" w:rsidR="00F23A20" w:rsidRPr="00823C62" w:rsidRDefault="00F23A20" w:rsidP="00F23A20">
      <w:pPr>
        <w:spacing w:line="360" w:lineRule="auto"/>
        <w:ind w:firstLine="708"/>
        <w:jc w:val="both"/>
        <w:rPr>
          <w:rFonts w:ascii="Bookman Old Style" w:eastAsia="Calibri" w:hAnsi="Bookman Old Style" w:cs="Arial"/>
          <w:bCs/>
          <w:sz w:val="24"/>
          <w:szCs w:val="24"/>
        </w:rPr>
      </w:pPr>
      <w:r w:rsidRPr="00823C62">
        <w:rPr>
          <w:rFonts w:ascii="Bookman Old Style" w:hAnsi="Bookman Old Style" w:cs="Arial"/>
          <w:sz w:val="24"/>
          <w:szCs w:val="24"/>
        </w:rPr>
        <w:t xml:space="preserve">Diante do exposto, tem a presente a finalidade de requerer ao Exmo. Sr. Prefeito do Município de Sumaré, seja determinado à Secretaria competente que sejam realizadas obras </w:t>
      </w:r>
      <w:r w:rsidRPr="00823C62">
        <w:rPr>
          <w:rFonts w:ascii="Bookman Old Style" w:eastAsia="Calibri" w:hAnsi="Bookman Old Style" w:cs="Arial"/>
          <w:bCs/>
          <w:sz w:val="24"/>
          <w:szCs w:val="24"/>
        </w:rPr>
        <w:t>de asfaltamento na Rua José Zagui, especificamente após o cruzamento com a Rua Itália, no loteamento Vila Menuzzo, região central da cidade de Sumaré/SP.</w:t>
      </w:r>
    </w:p>
    <w:p w14:paraId="2F8EE69E" w14:textId="77777777" w:rsidR="00F23A20" w:rsidRPr="00823C62" w:rsidRDefault="00F23A20" w:rsidP="00F23A2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18321338" w14:textId="77777777" w:rsidR="00F23A20" w:rsidRPr="00823C62" w:rsidRDefault="00F23A20" w:rsidP="00F23A20">
      <w:pPr>
        <w:spacing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23C62">
        <w:rPr>
          <w:rFonts w:ascii="Bookman Old Style" w:hAnsi="Bookman Old Style" w:cs="Arial"/>
          <w:sz w:val="24"/>
          <w:szCs w:val="24"/>
        </w:rPr>
        <w:t>Sala das sessões, 15 de setembro de 2020.</w:t>
      </w:r>
    </w:p>
    <w:p w14:paraId="5417FA53" w14:textId="77777777" w:rsidR="00F23A20" w:rsidRPr="00823C62" w:rsidRDefault="00F23A20" w:rsidP="00F23A20">
      <w:pPr>
        <w:spacing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36EB17B9" w14:textId="77777777" w:rsidR="00F23A20" w:rsidRPr="00823C62" w:rsidRDefault="00F23A20" w:rsidP="00F23A20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823C62">
        <w:rPr>
          <w:rFonts w:ascii="Bookman Old Style" w:hAnsi="Bookman Old Style" w:cs="Arial"/>
          <w:b/>
          <w:sz w:val="24"/>
          <w:szCs w:val="24"/>
        </w:rPr>
        <w:t>Joel Cardoso da Luz</w:t>
      </w:r>
    </w:p>
    <w:p w14:paraId="73F9D850" w14:textId="77777777" w:rsidR="00F23A20" w:rsidRPr="00823C62" w:rsidRDefault="00F23A20" w:rsidP="00F23A2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823C62">
        <w:rPr>
          <w:rFonts w:ascii="Bookman Old Style" w:hAnsi="Bookman Old Style" w:cs="Arial"/>
          <w:b/>
          <w:sz w:val="24"/>
          <w:szCs w:val="24"/>
        </w:rPr>
        <w:t>Vereador</w:t>
      </w:r>
      <w:r w:rsidRPr="00823C62">
        <w:rPr>
          <w:rFonts w:ascii="Bookman Old Style" w:eastAsia="Calibri" w:hAnsi="Bookman Old Style" w:cs="Arial"/>
          <w:bCs/>
          <w:sz w:val="24"/>
          <w:szCs w:val="24"/>
        </w:rPr>
        <w:t xml:space="preserve">         </w:t>
      </w:r>
    </w:p>
    <w:p w14:paraId="0C131461" w14:textId="77777777" w:rsidR="00F23A20" w:rsidRDefault="00F23A2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4FECA" w14:textId="77777777" w:rsidR="004443D9" w:rsidRDefault="004443D9" w:rsidP="00211ADD">
      <w:pPr>
        <w:spacing w:after="0" w:line="240" w:lineRule="auto"/>
      </w:pPr>
      <w:r>
        <w:separator/>
      </w:r>
    </w:p>
  </w:endnote>
  <w:endnote w:type="continuationSeparator" w:id="0">
    <w:p w14:paraId="0B993B13" w14:textId="77777777" w:rsidR="004443D9" w:rsidRDefault="004443D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0B36E" w14:textId="77777777" w:rsidR="004443D9" w:rsidRDefault="004443D9" w:rsidP="00211ADD">
      <w:pPr>
        <w:spacing w:after="0" w:line="240" w:lineRule="auto"/>
      </w:pPr>
      <w:r>
        <w:separator/>
      </w:r>
    </w:p>
  </w:footnote>
  <w:footnote w:type="continuationSeparator" w:id="0">
    <w:p w14:paraId="0BAA2ADB" w14:textId="77777777" w:rsidR="004443D9" w:rsidRDefault="004443D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5939CCF" w:rsidR="00211ADD" w:rsidRPr="00903E63" w:rsidRDefault="00111E2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AF36247" wp14:editId="583E7D3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1E22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43D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A20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A20"/>
    <w:pPr>
      <w:spacing w:after="200" w:line="27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2020-09-15T13:54:00Z</dcterms:created>
  <dcterms:modified xsi:type="dcterms:W3CDTF">2020-09-15T13:56:00Z</dcterms:modified>
</cp:coreProperties>
</file>