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D9A4" w14:textId="36787951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46DAC064" w14:textId="77777777" w:rsidR="004210F4" w:rsidRDefault="004210F4" w:rsidP="004210F4"/>
    <w:p w14:paraId="5113A587" w14:textId="69ECB742" w:rsidR="004210F4" w:rsidRDefault="004210F4" w:rsidP="004210F4"/>
    <w:p w14:paraId="393F501E" w14:textId="4CF17360" w:rsidR="004210F4" w:rsidRDefault="004210F4" w:rsidP="004210F4"/>
    <w:p w14:paraId="65E419F7" w14:textId="7AC50EBD" w:rsidR="004210F4" w:rsidRDefault="004210F4" w:rsidP="004210F4"/>
    <w:p w14:paraId="74D36C15" w14:textId="6DE6528B" w:rsidR="004210F4" w:rsidRDefault="004210F4" w:rsidP="004210F4"/>
    <w:p w14:paraId="37F99482" w14:textId="77777777" w:rsidR="004210F4" w:rsidRDefault="004210F4" w:rsidP="004210F4"/>
    <w:p w14:paraId="79C206C7" w14:textId="77777777" w:rsidR="004210F4" w:rsidRPr="002A5F09" w:rsidRDefault="004210F4" w:rsidP="004210F4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238AFF39" w14:textId="77777777" w:rsidR="004210F4" w:rsidRDefault="004210F4" w:rsidP="004210F4"/>
    <w:p w14:paraId="266DFC29" w14:textId="77777777" w:rsidR="004210F4" w:rsidRDefault="004210F4" w:rsidP="004210F4"/>
    <w:p w14:paraId="646F6B30" w14:textId="77777777" w:rsidR="004210F4" w:rsidRDefault="004210F4" w:rsidP="004210F4"/>
    <w:p w14:paraId="216FF66B" w14:textId="77777777" w:rsidR="004210F4" w:rsidRDefault="004210F4" w:rsidP="004210F4"/>
    <w:p w14:paraId="5F4D2283" w14:textId="77777777" w:rsidR="004210F4" w:rsidRDefault="004210F4" w:rsidP="004210F4"/>
    <w:p w14:paraId="2D31EBE9" w14:textId="77777777" w:rsidR="004210F4" w:rsidRDefault="004210F4" w:rsidP="004210F4"/>
    <w:p w14:paraId="6F3407D5" w14:textId="77777777" w:rsidR="004210F4" w:rsidRPr="000A77B2" w:rsidRDefault="004210F4" w:rsidP="004210F4">
      <w:pPr>
        <w:rPr>
          <w:sz w:val="28"/>
          <w:szCs w:val="28"/>
        </w:rPr>
      </w:pPr>
    </w:p>
    <w:p w14:paraId="3A1D6D71" w14:textId="77777777" w:rsidR="004210F4" w:rsidRDefault="004210F4" w:rsidP="004210F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Instalação ou troca de lâmpadas e ou equipamentos de iluminação”,</w:t>
      </w:r>
      <w:r>
        <w:rPr>
          <w:sz w:val="28"/>
          <w:szCs w:val="28"/>
        </w:rPr>
        <w:t xml:space="preserve"> na Praça do Jardim Ipir</w:t>
      </w:r>
      <w:bookmarkStart w:id="0" w:name="_GoBack"/>
      <w:bookmarkEnd w:id="0"/>
      <w:r>
        <w:rPr>
          <w:sz w:val="28"/>
          <w:szCs w:val="28"/>
        </w:rPr>
        <w:t>anga.</w:t>
      </w:r>
    </w:p>
    <w:p w14:paraId="15FC53A8" w14:textId="77777777" w:rsidR="004210F4" w:rsidRPr="000A77B2" w:rsidRDefault="004210F4" w:rsidP="004210F4">
      <w:pPr>
        <w:jc w:val="both"/>
        <w:rPr>
          <w:sz w:val="28"/>
          <w:szCs w:val="28"/>
        </w:rPr>
      </w:pPr>
    </w:p>
    <w:p w14:paraId="0C221213" w14:textId="77777777" w:rsidR="004210F4" w:rsidRDefault="004210F4" w:rsidP="004210F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 que está a referida praça.</w:t>
      </w:r>
    </w:p>
    <w:p w14:paraId="121C25AB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Pr="000A77B2">
        <w:rPr>
          <w:sz w:val="28"/>
          <w:szCs w:val="28"/>
        </w:rPr>
        <w:t xml:space="preserve">que </w:t>
      </w:r>
      <w:r>
        <w:rPr>
          <w:sz w:val="28"/>
          <w:szCs w:val="28"/>
        </w:rPr>
        <w:t xml:space="preserve">utiliza este espaço para lazer e prática de atividades esportivas. </w:t>
      </w:r>
    </w:p>
    <w:p w14:paraId="5CDDBE87" w14:textId="77777777" w:rsidR="004210F4" w:rsidRDefault="004210F4" w:rsidP="004210F4">
      <w:pPr>
        <w:ind w:firstLine="708"/>
        <w:jc w:val="both"/>
        <w:rPr>
          <w:sz w:val="28"/>
          <w:szCs w:val="28"/>
        </w:rPr>
      </w:pPr>
    </w:p>
    <w:p w14:paraId="41E31DBB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40F85CDC" w14:textId="77777777" w:rsidR="004210F4" w:rsidRPr="000A77B2" w:rsidRDefault="004210F4" w:rsidP="004210F4">
      <w:pPr>
        <w:ind w:firstLine="708"/>
        <w:jc w:val="both"/>
        <w:rPr>
          <w:sz w:val="28"/>
          <w:szCs w:val="28"/>
        </w:rPr>
      </w:pPr>
    </w:p>
    <w:p w14:paraId="130F3A2B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A3739B8" w14:textId="77777777" w:rsidR="004210F4" w:rsidRPr="000A77B2" w:rsidRDefault="004210F4" w:rsidP="004210F4">
      <w:pPr>
        <w:ind w:firstLine="708"/>
        <w:rPr>
          <w:sz w:val="28"/>
          <w:szCs w:val="28"/>
        </w:rPr>
      </w:pPr>
    </w:p>
    <w:p w14:paraId="43AE273A" w14:textId="77777777" w:rsidR="004210F4" w:rsidRDefault="004210F4" w:rsidP="004210F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 de 2020</w:t>
      </w:r>
      <w:r w:rsidRPr="000A77B2">
        <w:rPr>
          <w:sz w:val="28"/>
          <w:szCs w:val="28"/>
        </w:rPr>
        <w:t>.</w:t>
      </w:r>
    </w:p>
    <w:p w14:paraId="0B23BEAE" w14:textId="77777777" w:rsidR="004210F4" w:rsidRDefault="004210F4" w:rsidP="004210F4">
      <w:pPr>
        <w:ind w:firstLine="708"/>
        <w:jc w:val="center"/>
        <w:rPr>
          <w:sz w:val="28"/>
          <w:szCs w:val="28"/>
        </w:rPr>
      </w:pPr>
    </w:p>
    <w:p w14:paraId="46D2F7A9" w14:textId="3B3E8E7A" w:rsidR="004210F4" w:rsidRDefault="004210F4" w:rsidP="004210F4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 wp14:anchorId="2673E311" wp14:editId="27A9E18C">
            <wp:extent cx="1390650" cy="1143000"/>
            <wp:effectExtent l="0" t="0" r="0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46D6E" w14:textId="77777777" w:rsidR="00E503AB" w:rsidRDefault="00E503AB" w:rsidP="00211ADD">
      <w:r>
        <w:separator/>
      </w:r>
    </w:p>
  </w:endnote>
  <w:endnote w:type="continuationSeparator" w:id="0">
    <w:p w14:paraId="29EA5BA0" w14:textId="77777777" w:rsidR="00E503AB" w:rsidRDefault="00E503A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0BF66" w14:textId="77777777" w:rsidR="00E503AB" w:rsidRDefault="00E503AB" w:rsidP="00211ADD">
      <w:r>
        <w:separator/>
      </w:r>
    </w:p>
  </w:footnote>
  <w:footnote w:type="continuationSeparator" w:id="0">
    <w:p w14:paraId="33651DF4" w14:textId="77777777" w:rsidR="00E503AB" w:rsidRDefault="00E503A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ffbbd96ada443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07bec9f6-1e66-448e-9bbc-df2e78fb0990.png" Id="R7b8eb8f82b14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7bec9f6-1e66-448e-9bbc-df2e78fb0990.png" Id="Rb5ffbbd96ada44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Ulisses Nunes Gomes</cp:lastModifiedBy>
  <cp:revision>2</cp:revision>
  <cp:lastPrinted>2020-06-08T15:10:00Z</cp:lastPrinted>
  <dcterms:created xsi:type="dcterms:W3CDTF">2020-09-15T13:24:00Z</dcterms:created>
  <dcterms:modified xsi:type="dcterms:W3CDTF">2020-09-15T13:24:00Z</dcterms:modified>
</cp:coreProperties>
</file>