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BAE4B6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188ED37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3A52F5D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1BAEE84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20114F6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31FB59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02869B9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10C47C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4F2B49A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71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AB6909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8D6C02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4196B8A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4E372E7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5FD995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895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0595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