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3DFD6E0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3E73C7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ACAD6A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29A681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89717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75D88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A520F7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92863A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2D830D0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30, 229, 402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1798855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140175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2CD7D4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04B66C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27B3C32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368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024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