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56B" w:rsidP="0077556B" w14:paraId="7F3A7830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P="0077556B" w14:paraId="0121C872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7556B" w:rsidRPr="00F74D44" w:rsidP="0077556B" w14:paraId="08136C66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77556B" w:rsidRPr="00B4764A" w:rsidP="0077556B" w14:paraId="6C323442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77556B" w:rsidRPr="00F74D44" w:rsidP="0077556B" w14:paraId="5D0BBDF3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26830026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77556B" w:rsidRPr="00F74D44" w:rsidP="0077556B" w14:paraId="0AA988BA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77556B" w:rsidRPr="00852DED" w:rsidP="0077556B" w14:paraId="24EEEFA9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F367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Construção de canaletão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77556B" w:rsidRPr="00852DED" w:rsidP="0077556B" w14:paraId="7D6CE0AF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Rodigar Araújo Santos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próximo </w:t>
      </w:r>
      <w:r>
        <w:rPr>
          <w:rFonts w:ascii="Times New Roman" w:eastAsia="Times New Roman" w:hAnsi="Times New Roman"/>
          <w:noProof/>
          <w:sz w:val="28"/>
          <w:szCs w:val="28"/>
          <w:lang w:eastAsia="pt-BR"/>
        </w:rPr>
        <w:t xml:space="preserve">à </w:t>
      </w:r>
      <w:r w:rsidRPr="00172884">
        <w:rPr>
          <w:rFonts w:ascii="Times New Roman" w:eastAsia="Times New Roman" w:hAnsi="Times New Roman"/>
          <w:noProof/>
          <w:sz w:val="28"/>
          <w:szCs w:val="28"/>
          <w:lang w:eastAsia="pt-BR"/>
        </w:rPr>
        <w:t>Praça de esportes e lazer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77556B" w:rsidRPr="00852DED" w:rsidP="0077556B" w14:paraId="54F4A5EA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Ypiranga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RPr="00F74D44" w:rsidP="0077556B" w14:paraId="488DE417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77556B" w:rsidRPr="00F74D44" w:rsidP="0077556B" w14:paraId="06741748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77556B" w:rsidP="0077556B" w14:paraId="2EADDF3A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13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F367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77556B" w:rsidP="0077556B" w14:paraId="5F598524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6719192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8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048417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E8A"/>
    <w:rsid w:val="000D2BDC"/>
    <w:rsid w:val="000D4F62"/>
    <w:rsid w:val="000F367E"/>
    <w:rsid w:val="00104AAA"/>
    <w:rsid w:val="0015657E"/>
    <w:rsid w:val="00156CF8"/>
    <w:rsid w:val="001636F7"/>
    <w:rsid w:val="00172884"/>
    <w:rsid w:val="002E2C4B"/>
    <w:rsid w:val="003451FD"/>
    <w:rsid w:val="003469DE"/>
    <w:rsid w:val="00460A32"/>
    <w:rsid w:val="0049630F"/>
    <w:rsid w:val="004B2CC9"/>
    <w:rsid w:val="004D4369"/>
    <w:rsid w:val="0051286F"/>
    <w:rsid w:val="00626437"/>
    <w:rsid w:val="00632FA0"/>
    <w:rsid w:val="006C41A4"/>
    <w:rsid w:val="006D1E9A"/>
    <w:rsid w:val="0077556B"/>
    <w:rsid w:val="00810A99"/>
    <w:rsid w:val="00822396"/>
    <w:rsid w:val="00852DED"/>
    <w:rsid w:val="0098528B"/>
    <w:rsid w:val="00A06CF2"/>
    <w:rsid w:val="00B4764A"/>
    <w:rsid w:val="00C00C1E"/>
    <w:rsid w:val="00C36776"/>
    <w:rsid w:val="00CC735E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556B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556B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556B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556B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556B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556B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556B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556B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556B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556B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77556B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77556B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7556B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7556B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77556B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77556B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77556B"/>
  </w:style>
  <w:style w:type="character" w:styleId="Strong">
    <w:name w:val="Strong"/>
    <w:basedOn w:val="DefaultParagraphFont"/>
    <w:uiPriority w:val="22"/>
    <w:qFormat/>
    <w:locked/>
    <w:rsid w:val="0077556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77556B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77556B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77556B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77556B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77556B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77556B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5212A-7611-412F-AEB4-921B35094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38</Pages>
  <Words>3078</Words>
  <Characters>16626</Characters>
  <Application>Microsoft Office Word</Application>
  <DocSecurity>8</DocSecurity>
  <Lines>138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16</cp:revision>
  <cp:lastPrinted>2021-02-25T18:05:00Z</cp:lastPrinted>
  <dcterms:created xsi:type="dcterms:W3CDTF">2021-04-23T19:10:00Z</dcterms:created>
  <dcterms:modified xsi:type="dcterms:W3CDTF">2021-09-14T00:45:00Z</dcterms:modified>
</cp:coreProperties>
</file>