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19661CA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7D6505B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2799CE7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291BA7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3BAB32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1CCD9A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AC6C0A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55DA5AA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4D3ABA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21, 190, 221, 344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376D055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6C7325C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87E676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452390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2162B47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7438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10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