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424BA447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6AEA0ED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3048EA4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7851B13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71076C2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44CC2B3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67A1E4B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48D05297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7AFD4C55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Oswaldo Ferreira de Siqueira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122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62666525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0D43177C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61E897C2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3312D1A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7401EE3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92109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765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