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5FD0097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4B079FE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7E8F197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52CFF5C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0F153C6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3CBACBC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6527758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35D430F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2866DEF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Lázara Brasilio de Camargo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30, 93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0D84EA9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3F28B7E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1823642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20C6A44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7F983B4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56498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7264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