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5FD0097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4B079FE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E8F197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2CFF5C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0F153C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CBACBC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527758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5D430F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2866DEF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Brasilio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30, 93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0D84EA9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3F28B7E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823642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0C6A44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7F983B4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6498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7264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