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22B4F4B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131E0BB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2B36A0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37F687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7A5CE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EE7BB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B18EBE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61E5B4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75A077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80CB96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B30AF4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65C220D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6372F2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4BD4F2D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656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888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