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57E03DA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50AA49D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2FE0C2C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C9E4E0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024195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3EC09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140BAF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3B525A9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616B500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Quintiliano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59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CE9838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567458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75E33F8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2A08348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7D49BE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6502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3250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