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4F78B2C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646FFA8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36EACC4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68ABCBA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21B1D72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3E97160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535133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202EE47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41FEBD7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Quintiliano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96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64B8103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0453FE5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2550B44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2420165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7E06546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9607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5472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