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4F78B2C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646FFA8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36EACC4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68ABCBA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21B1D72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3E97160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4535133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202EE47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41FEBD7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Quintiliano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64B8103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0453FE5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2550B44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2420165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7E06546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9607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472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