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7994FEC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63FF6A7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58A4446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30E0EFD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405E15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477154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1777A99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64B2089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1D00FAB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151, 179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99F71E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04E2B8C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08D7E47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5D6577B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18AE54F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2951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8309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