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2CAE688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bookmarkStart w:id="0" w:name="_GoBack"/>
      <w:bookmarkEnd w:id="0"/>
    </w:p>
    <w:p w:rsidR="0077556B" w:rsidP="0077556B" w14:paraId="39ED55AB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60FC4B4C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49E19C1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6F2D22DF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319FB807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5763B77D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2783132C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6A8353E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Antônio José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17, 105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4B35B0D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65CEC4C2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485F2257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04B5319C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363CE485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23522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41459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