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74D93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>Av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>Antonio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 Pereira de Camargo Neto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>bairro Santa Carolina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CF6349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B2CC9"/>
    <w:rsid w:val="004C1ECD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A06CF2"/>
    <w:rsid w:val="00A26AC5"/>
    <w:rsid w:val="00A302A7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F0622-022D-406C-8966-AB9540CC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2021-09-13T12:56:00Z</dcterms:created>
  <dcterms:modified xsi:type="dcterms:W3CDTF">2021-09-13T12:56:00Z</dcterms:modified>
</cp:coreProperties>
</file>