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4E4C6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C0176" w:rsidR="005C0176">
        <w:rPr>
          <w:rFonts w:ascii="Bookman Old Style" w:hAnsi="Bookman Old Style" w:cs="Arial"/>
          <w:sz w:val="24"/>
          <w:szCs w:val="24"/>
        </w:rPr>
        <w:t>Alameda das Magnólias, Parque Manoel de Vasconcellos.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3E4661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27523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327523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50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27523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2021-09-13T14:59:00Z</dcterms:modified>
</cp:coreProperties>
</file>