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CB68A4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CB68A4" w:rsidP="00CB68A4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CB68A4" w:rsidP="00CB68A4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CB68A4" w:rsidP="00CB68A4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2920F8C5" w14:textId="1196FF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B68A4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 xml:space="preserve"> Rua Saturnino Messias, altura do nº 21, Pq. Emília.</w:t>
      </w:r>
    </w:p>
    <w:p w:rsidR="00FB156D" w:rsidRPr="00CB68A4" w:rsidP="00CB68A4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6D05E8EB" w14:textId="7BC279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CB68A4" w:rsidR="00FB156D">
        <w:rPr>
          <w:rFonts w:ascii="Bookman Old Style" w:hAnsi="Bookman Old Style" w:cs="Arial"/>
          <w:sz w:val="24"/>
          <w:szCs w:val="24"/>
        </w:rPr>
        <w:t>a rua</w:t>
      </w:r>
      <w:r w:rsidRPr="00CB68A4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CB68A4">
        <w:rPr>
          <w:rFonts w:ascii="Bookman Old Style" w:hAnsi="Bookman Old Style" w:cs="Arial"/>
          <w:sz w:val="24"/>
          <w:szCs w:val="24"/>
        </w:rPr>
        <w:t xml:space="preserve">em questão é muito movimentada, </w:t>
      </w:r>
      <w:r w:rsidRPr="00CB68A4" w:rsidR="00CB68A4">
        <w:rPr>
          <w:rFonts w:ascii="Bookman Old Style" w:hAnsi="Bookman Old Style" w:cs="Arial"/>
          <w:sz w:val="24"/>
          <w:szCs w:val="24"/>
        </w:rPr>
        <w:t>tendo em vista os Condomínios Cidade do México e Terras D’ Itália</w:t>
      </w:r>
      <w:r w:rsidRPr="00CB68A4" w:rsidR="004C7B00">
        <w:rPr>
          <w:rFonts w:ascii="Bookman Old Style" w:hAnsi="Bookman Old Style" w:cs="Arial"/>
          <w:sz w:val="24"/>
          <w:szCs w:val="24"/>
        </w:rPr>
        <w:t xml:space="preserve">. Visando maior segurança </w:t>
      </w:r>
      <w:r w:rsidRPr="00CB68A4" w:rsidR="00FB156D">
        <w:rPr>
          <w:rFonts w:ascii="Bookman Old Style" w:hAnsi="Bookman Old Style" w:cs="Arial"/>
          <w:sz w:val="24"/>
          <w:szCs w:val="24"/>
        </w:rPr>
        <w:t>a</w:t>
      </w:r>
      <w:r w:rsidRPr="00CB68A4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CB68A4" w:rsidP="00CB68A4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98D7206" w14:textId="376A59C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Pr="00CB68A4" w:rsidR="00BF2564">
        <w:rPr>
          <w:rFonts w:ascii="Bookman Old Style" w:hAnsi="Bookman Old Style" w:cs="Arial"/>
          <w:sz w:val="24"/>
          <w:szCs w:val="24"/>
          <w:lang w:val="pt"/>
        </w:rPr>
        <w:t>1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>3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  <w:bookmarkStart w:id="0" w:name="_GoBack"/>
      <w:bookmarkEnd w:id="0"/>
    </w:p>
    <w:p w:rsidR="00B57BAE" w:rsidRPr="00CB68A4" w:rsidP="00CB68A4" w14:paraId="525C38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037979" r:id="rId5"/>
        </w:object>
      </w:r>
    </w:p>
    <w:p w:rsidR="00B57BAE" w:rsidRPr="00CB68A4" w:rsidP="00CB68A4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B68A4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CB68A4" w:rsidP="00CB68A4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CB68A4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A3169"/>
    <w:rsid w:val="004C7B00"/>
    <w:rsid w:val="0058579B"/>
    <w:rsid w:val="005A432B"/>
    <w:rsid w:val="005C1328"/>
    <w:rsid w:val="005C7BCF"/>
    <w:rsid w:val="005C7E9B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17</cp:revision>
  <dcterms:created xsi:type="dcterms:W3CDTF">2021-06-14T19:34:00Z</dcterms:created>
  <dcterms:modified xsi:type="dcterms:W3CDTF">2021-09-13T14:33:00Z</dcterms:modified>
</cp:coreProperties>
</file>