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5716" w:rsidP="00573892" w14:paraId="68286202" w14:textId="0B080B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820C6" w:rsidR="00C820C6">
        <w:rPr>
          <w:rFonts w:ascii="Bookman Old Style" w:hAnsi="Bookman Old Style" w:cs="Arial"/>
          <w:sz w:val="24"/>
          <w:szCs w:val="24"/>
          <w:lang w:val="pt"/>
        </w:rPr>
        <w:t xml:space="preserve">Rua Geraldo Felisberto de Souza, altura do nº 30, Jardim </w:t>
      </w:r>
      <w:r w:rsidRPr="00C820C6" w:rsidR="00C820C6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C820C6" w:rsidR="00C820C6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972CB8" w:rsidRPr="00573892" w:rsidP="00573892" w14:paraId="4C2A4E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C85716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C85716" w14:paraId="53B5D4A7" w14:textId="7277AA8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85716">
        <w:rPr>
          <w:rFonts w:ascii="Bookman Old Style" w:hAnsi="Bookman Old Style" w:cs="Arial"/>
          <w:sz w:val="24"/>
          <w:szCs w:val="24"/>
          <w:lang w:val="pt"/>
        </w:rPr>
        <w:t>8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C85716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C85716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603257" r:id="rId5"/>
        </w:object>
      </w:r>
    </w:p>
    <w:p w:rsidR="003C2277" w:rsidRPr="00573892" w:rsidP="00C85716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C85716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C85716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52C9"/>
    <w:rsid w:val="00906329"/>
    <w:rsid w:val="00972CB8"/>
    <w:rsid w:val="00A42BF1"/>
    <w:rsid w:val="00AD45AF"/>
    <w:rsid w:val="00AE6EB0"/>
    <w:rsid w:val="00B765CF"/>
    <w:rsid w:val="00B95908"/>
    <w:rsid w:val="00C1741F"/>
    <w:rsid w:val="00C25D0C"/>
    <w:rsid w:val="00C34B45"/>
    <w:rsid w:val="00C820C6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dcterms:created xsi:type="dcterms:W3CDTF">2021-06-14T19:22:00Z</dcterms:created>
  <dcterms:modified xsi:type="dcterms:W3CDTF">2021-09-08T13:48:00Z</dcterms:modified>
</cp:coreProperties>
</file>