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7C37C8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50E69" w:rsidR="00250E69">
        <w:rPr>
          <w:rFonts w:ascii="Bookman Old Style" w:hAnsi="Bookman Old Style" w:cs="Arial"/>
          <w:sz w:val="24"/>
          <w:szCs w:val="24"/>
        </w:rPr>
        <w:t>Rua Antônio do Valle Melo,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940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50E69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2021-09-08T12:44:00Z</dcterms:modified>
</cp:coreProperties>
</file>