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E43F7" w:rsidRPr="00CF5BA7" w:rsidP="00B413FD" w14:paraId="7E5EDF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6E43F7" w:rsidP="009D74A7" w14:paraId="0751833D" w14:textId="63ABC18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</w:t>
      </w:r>
      <w:r w:rsidR="006E43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manutenção da iluminação da academia ao ar livre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Rua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Anisio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Passoni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com Rua Onofre Rodrigues no Bairro 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Jd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Santo Antônio. 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7A6E8E8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E43F7" w:rsidP="006E43F7" w14:paraId="08C655F0" w14:textId="1E7A28C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bookmarkStart w:id="2" w:name="_GoBack"/>
      <w:bookmarkEnd w:id="2"/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pois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de não haver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iluminação adequada com as lâmpadas queimadas.</w:t>
      </w:r>
    </w:p>
    <w:p w:rsidR="00B413FD" w:rsidP="00D865CB" w14:paraId="5D246C63" w14:textId="3BDB8A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6E43F7" w:rsidP="00D865CB" w14:paraId="4F2D78A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39E6A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setembro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67665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43F7"/>
    <w:rsid w:val="006E5721"/>
    <w:rsid w:val="007066F0"/>
    <w:rsid w:val="00790B95"/>
    <w:rsid w:val="007A788C"/>
    <w:rsid w:val="0081213D"/>
    <w:rsid w:val="00822396"/>
    <w:rsid w:val="008D1D9A"/>
    <w:rsid w:val="008E268A"/>
    <w:rsid w:val="00924CFD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E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4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2636-2ECD-40B8-8045-7CD6534F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2021-09-02T11:53:00Z</dcterms:modified>
</cp:coreProperties>
</file>