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1125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Expediente - 28ª Sessão Ordinária de 2020</w:t>
      </w:r>
    </w:p>
    <w:p w:rsidR="00047234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28ª Sessão Ordinária de 2020</w:t>
      </w:r>
    </w:p>
    <w:p w:rsidR="00047234" w:rsidRDefault="00047234"/>
    <w:p w:rsidR="00047234" w:rsidRDefault="00047234"/>
    <w:p>
      <w:pPr/>
      <w:r>
        <w:t>Ata - 27ª Sessão Ordinária de 2020</w:t>
      </w:r>
    </w:p>
    <w:p>
      <w:pPr/>
    </w:p>
    <w:p w:rsidR="00B67978" w:rsidRDefault="00B67978"/>
    <w:p>
      <w:pPr/>
      <w:r>
        <w:rPr>
          <w:b/>
          <w:sz w:val="28"/>
          <w:szCs w:val="28"/>
        </w:rPr>
        <w:t>Emendas</w:t>
      </w:r>
    </w:p>
    <w:p>
      <w:pPr/>
    </w:p>
    <w:p>
      <w:pPr/>
      <w:r>
        <w:t xml:space="preserve"> 1   -  Autoria: MARCIO BRIANES   -  Assunto: emenda supressiva do inciso primeiro do artigo primeiro do pl 190/2017.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Indicações</w:t>
      </w:r>
    </w:p>
    <w:p>
      <w:pPr/>
    </w:p>
    <w:p>
      <w:pPr/>
      <w:r>
        <w:t xml:space="preserve"> 3848   -  Autoria: VALDIR DE OLIVEIRA   -  Assunto: solicita redutor de velocidade</w:t>
      </w:r>
    </w:p>
    <w:p>
      <w:pPr/>
      <w:r>
        <w:t>_________________________________________________________________________________</w:t>
      </w:r>
    </w:p>
    <w:p>
      <w:pPr/>
      <w:r>
        <w:t xml:space="preserve"> 3849   -  Autoria: VALDINEI PEREIRA   -  Assunto: SINALIZAÇÃO e INSTALAÇÃO DE LOMBADA - Avenida Elza Zagui Menuzzo, Jd. Maria Luiza.</w:t>
      </w:r>
    </w:p>
    <w:p>
      <w:pPr/>
      <w:r>
        <w:t>_________________________________________________________________________________</w:t>
      </w:r>
    </w:p>
    <w:p>
      <w:pPr/>
      <w:r>
        <w:t xml:space="preserve"> 3850   -  Autoria: VALDIR DE OLIVEIRA   -  Assunto: solicita recape na via pública.</w:t>
      </w:r>
    </w:p>
    <w:p>
      <w:pPr/>
      <w:r>
        <w:t>_________________________________________________________________________________</w:t>
      </w:r>
    </w:p>
    <w:p>
      <w:pPr/>
      <w:r>
        <w:t xml:space="preserve"> 3851   -  Autoria: VALDIR DE OLIVEIRA   -  Assunto: solicita a operação tapa buraco</w:t>
      </w:r>
    </w:p>
    <w:p>
      <w:pPr/>
      <w:r>
        <w:t>_________________________________________________________________________________</w:t>
      </w:r>
    </w:p>
    <w:p>
      <w:pPr/>
      <w:r>
        <w:t xml:space="preserve"> 3852   -  Autoria: DR. SÉRGIO ROSA   -  Assunto: Solicitando operação tapa buraco da rua Iracema Antas de Abreu Vieira, no bairro Parque Residencial Casarão.</w:t>
      </w:r>
    </w:p>
    <w:p>
      <w:pPr/>
      <w:r>
        <w:t>_________________________________________________________________________________</w:t>
      </w:r>
    </w:p>
    <w:p>
      <w:pPr/>
      <w:r>
        <w:t xml:space="preserve"> 3853   -  Autoria: DR. SÉRGIO ROSA   -  Assunto: Solicitando operação tapa buraco da rua Eugênio Graupner, no bairro Vila Menuzzo.</w:t>
      </w:r>
    </w:p>
    <w:p>
      <w:pPr/>
      <w:r>
        <w:t>_________________________________________________________________________________</w:t>
      </w:r>
    </w:p>
    <w:p>
      <w:pPr/>
      <w:r>
        <w:t xml:space="preserve"> 3854   -  Autoria: DR. SÉRGIO ROSA   -  Assunto: Solicitando operação tapa buraco da rua Ângelo Barijan, no bairro Vila Menuzzo.</w:t>
      </w:r>
    </w:p>
    <w:p>
      <w:pPr/>
      <w:r>
        <w:t>_________________________________________________________________________________</w:t>
      </w:r>
    </w:p>
    <w:p>
      <w:pPr/>
      <w:r>
        <w:t xml:space="preserve"> 3855   -  Autoria: DR. SÉRGIO ROSA   -  Assunto: Solicitando operação tapa buraco da rua Itália , no bairro Vila Menuzzo.</w:t>
      </w:r>
    </w:p>
    <w:p>
      <w:pPr/>
      <w:r>
        <w:t>_________________________________________________________________________________</w:t>
      </w:r>
    </w:p>
    <w:p>
      <w:pPr/>
      <w:r>
        <w:t xml:space="preserve"> 3856   -  Autoria: HELIO SILVA   -  Assunto: Redutor de Velocidade na Rua Zacarias Lima Vilela Jd. Denadai</w:t>
      </w:r>
    </w:p>
    <w:p>
      <w:pPr/>
      <w:r>
        <w:t>_________________________________________________________________________________</w:t>
      </w:r>
    </w:p>
    <w:p>
      <w:pPr/>
      <w:r>
        <w:t xml:space="preserve"> 3857   -  Autoria: VALDIR DE OLIVEIRA   -  Assunto: solicita a operação tapa buraco</w:t>
      </w:r>
    </w:p>
    <w:p>
      <w:pPr/>
      <w:r>
        <w:t>_________________________________________________________________________________</w:t>
      </w:r>
    </w:p>
    <w:p>
      <w:pPr/>
      <w:r>
        <w:t xml:space="preserve"> 3858   -  Autoria: DR. SÉRGIO ROSA   -  Assunto: Solicitando troca de lâmpada  queimada em (01)um poste  de iluminação pública, da rua Marco Liach, no bairro Jardim Macarenko.</w:t>
      </w:r>
    </w:p>
    <w:p>
      <w:pPr/>
      <w:r>
        <w:t>_________________________________________________________________________________</w:t>
      </w:r>
    </w:p>
    <w:p>
      <w:pPr/>
      <w:r>
        <w:t xml:space="preserve"> 3859   -  Autoria: DR. SÉRGIO ROSA   -  Assunto: Solicitando operação tapa buraco da rua Nações Unidas, no bairro Vila Menuzzo.</w:t>
      </w:r>
    </w:p>
    <w:p>
      <w:pPr/>
      <w:r>
        <w:t>_________________________________________________________________________________</w:t>
      </w:r>
    </w:p>
    <w:p>
      <w:pPr/>
      <w:r>
        <w:t xml:space="preserve"> 3860   -  Autoria: DR. SÉRGIO ROSA   -  Assunto: Solicitando operação tapa buraco da rua Mogi Guaçu, no bairro Vila Menuzzo.</w:t>
      </w:r>
    </w:p>
    <w:p>
      <w:pPr/>
      <w:r>
        <w:t>_________________________________________________________________________________</w:t>
      </w:r>
    </w:p>
    <w:p>
      <w:pPr/>
      <w:r>
        <w:t xml:space="preserve"> 3861   -  Autoria: DUDÚ LIMA   -  Assunto: Solicitando o nivelamento do asfalto próximo à sarjeta na Rua Luiz Auberico (8), próximo ao número 49, no bairro Parque Itália.</w:t>
      </w:r>
    </w:p>
    <w:p>
      <w:pPr/>
      <w:r>
        <w:t>_________________________________________________________________________________</w:t>
      </w:r>
    </w:p>
    <w:p>
      <w:pPr/>
      <w:r>
        <w:t xml:space="preserve"> 3862   -  Autoria: DUDÚ LIMA   -  Assunto: Solicitando a sinalização e pintura de solo em todos os cruzamentos do bairro Alto de Rebouças.</w:t>
      </w:r>
    </w:p>
    <w:p>
      <w:pPr/>
      <w:r>
        <w:t>_________________________________________________________________________________</w:t>
      </w:r>
    </w:p>
    <w:p>
      <w:pPr/>
      <w:r>
        <w:t xml:space="preserve"> 3863   -  Autoria: DUDÚ LIMA   -  Assunto: Solicitando a pavimentação (tapa-buraco com massa asfáltica) na Rua José Pedro de Oliveira (T), próximo ao número 99, no bairro Jardim dos Ipês.</w:t>
      </w:r>
    </w:p>
    <w:p>
      <w:pPr/>
      <w:r>
        <w:t>_________________________________________________________________________________</w:t>
      </w:r>
    </w:p>
    <w:p>
      <w:pPr/>
      <w:r>
        <w:t xml:space="preserve"> 3864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3865   -  Autoria: FABINHO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3866   -  Autoria: FABINHO   -  Assunto: Limpeza de Boca de lobo</w:t>
      </w:r>
    </w:p>
    <w:p>
      <w:pPr/>
      <w:r>
        <w:t>_________________________________________________________________________________</w:t>
      </w:r>
    </w:p>
    <w:p>
      <w:pPr/>
      <w:r>
        <w:t xml:space="preserve"> 3867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3868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3869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3870   -  Autoria: FABINHO   -  Assunto: Manutenção de Boca de Lobo</w:t>
      </w:r>
    </w:p>
    <w:p>
      <w:pPr/>
      <w:r>
        <w:t>_________________________________________________________________________________</w:t>
      </w:r>
    </w:p>
    <w:p>
      <w:pPr/>
      <w:r>
        <w:t xml:space="preserve"> 3871   -  Autoria: DR. SÉRGIO ROSA   -  Assunto: Solicitando operação tapa buraco da rua Tranquilo , no bairro Vila Menuzzo.</w:t>
      </w:r>
    </w:p>
    <w:p>
      <w:pPr/>
      <w:r>
        <w:t>_________________________________________________________________________________</w:t>
      </w:r>
    </w:p>
    <w:p>
      <w:pPr/>
      <w:r>
        <w:t xml:space="preserve"> 3872   -  Autoria: DR. SÉRGIO ROSA   -  Assunto: Solicitando operação tapa buraco da rua Frederico Argenton, no bairro Vila Menuzzo.</w:t>
      </w:r>
    </w:p>
    <w:p>
      <w:pPr/>
      <w:r>
        <w:t>_________________________________________________________________________________</w:t>
      </w:r>
    </w:p>
    <w:p>
      <w:pPr/>
      <w:r>
        <w:t xml:space="preserve"> 3873   -  Autoria: HELIO SILVA   -  Assunto: Poda de árvore na Rua Francisco Cardoso Filho Pq. Yolanda</w:t>
      </w:r>
    </w:p>
    <w:p>
      <w:pPr/>
      <w:r>
        <w:t>_________________________________________________________________________________</w:t>
      </w:r>
    </w:p>
    <w:p>
      <w:pPr/>
      <w:r>
        <w:t xml:space="preserve"> 3874   -  Autoria: HELIO SILVA   -  Assunto: Manutenção no Sistema de Iluminação Pública</w:t>
      </w:r>
    </w:p>
    <w:p>
      <w:pPr/>
      <w:r>
        <w:t>_________________________________________________________________________________</w:t>
      </w:r>
    </w:p>
    <w:p>
      <w:pPr/>
      <w:r>
        <w:t xml:space="preserve"> 3875   -  Autoria: HELIO SILVA   -  Assunto: Redutor de Velocidade na Rua Madre Maria Villac Jd. São Judas Tadeu</w:t>
      </w:r>
    </w:p>
    <w:p>
      <w:pPr/>
      <w:r>
        <w:t>_________________________________________________________________________________</w:t>
      </w:r>
    </w:p>
    <w:p>
      <w:pPr/>
      <w:r>
        <w:t xml:space="preserve"> 3876   -  Autoria: DR. SÉRGIO ROSA   -  Assunto: Solicitando operação tapa buraco da rua José Zagui ,no bairro Vila Menuzzo .</w:t>
      </w:r>
    </w:p>
    <w:p>
      <w:pPr/>
      <w:r>
        <w:t>_________________________________________________________________________________</w:t>
      </w:r>
    </w:p>
    <w:p>
      <w:pPr/>
      <w:r>
        <w:t xml:space="preserve"> 3877   -  Autoria: DR. SÉRGIO ROSA   -  Assunto: Solicitando operação tapa buraco no cruzamento da rua José Zagui, com a rua Itália, no bairro Vila Menuzzo.</w:t>
      </w:r>
    </w:p>
    <w:p>
      <w:pPr/>
      <w:r>
        <w:t>_________________________________________________________________________________</w:t>
      </w:r>
    </w:p>
    <w:p>
      <w:pPr/>
      <w:r>
        <w:t xml:space="preserve"> 3878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3879   -  Autoria: FABINHO   -  Assunto: Limpeza e Manutenção de Boca de Lobo</w:t>
      </w:r>
    </w:p>
    <w:p>
      <w:pPr/>
      <w:r>
        <w:t>_________________________________________________________________________________</w:t>
      </w:r>
    </w:p>
    <w:p>
      <w:pPr/>
      <w:r>
        <w:t xml:space="preserve"> 3880   -  Autoria: FABINHO   -  Assunto: Limpeza e Manutenção de Boca de Lobo</w:t>
      </w:r>
    </w:p>
    <w:p>
      <w:pPr/>
      <w:r>
        <w:t>_________________________________________________________________________________</w:t>
      </w:r>
    </w:p>
    <w:p>
      <w:pPr/>
      <w:r>
        <w:t xml:space="preserve"> 3881   -  Autoria: HELIO SILVA   -  Assunto: Tapa Buraco na Rua Madre Maria Villac Jd. São Judas Tadeu</w:t>
      </w:r>
    </w:p>
    <w:p>
      <w:pPr/>
      <w:r>
        <w:t>_________________________________________________________________________________</w:t>
      </w:r>
    </w:p>
    <w:p>
      <w:pPr/>
      <w:r>
        <w:t xml:space="preserve"> 3882   -  Autoria: HELIO SILVA   -  Assunto: Limpeza de Bueiro na Rua Durval Cerqueira Reis Jd. Danúbio Azul</w:t>
      </w:r>
    </w:p>
    <w:p>
      <w:pPr/>
      <w:r>
        <w:t>_________________________________________________________________________________</w:t>
      </w:r>
    </w:p>
    <w:p>
      <w:pPr/>
      <w:r>
        <w:t xml:space="preserve"> 3883   -  Autoria: HELIO SILVA   -  Assunto: Haste de Iluminação Pública na Rua Carolina Augusta de Moraes Jd. Eunice</w:t>
      </w:r>
    </w:p>
    <w:p>
      <w:pPr/>
      <w:r>
        <w:t>_________________________________________________________________________________</w:t>
      </w:r>
    </w:p>
    <w:p>
      <w:pPr/>
      <w:r>
        <w:t xml:space="preserve"> 3884   -  Autoria: DR. SÉRGIO ROSA   -  Assunto: Solicitando operação tapa buraco da rua Victório Zagui , no bairro Vila Menuzzo .</w:t>
      </w:r>
    </w:p>
    <w:p>
      <w:pPr/>
      <w:r>
        <w:t>_________________________________________________________________________________</w:t>
      </w:r>
    </w:p>
    <w:p>
      <w:pPr/>
      <w:r>
        <w:t xml:space="preserve"> 3885   -  Autoria: DR. SÉRGIO ROSA   -  Assunto: Solicitando operação tapa buraco da rua Olga Bittencourt de Andrade, no bairro  Parque Residencial Casarão.</w:t>
      </w:r>
    </w:p>
    <w:p>
      <w:pPr/>
      <w:r>
        <w:t>_________________________________________________________________________________</w:t>
      </w:r>
    </w:p>
    <w:p>
      <w:pPr/>
      <w:r>
        <w:t xml:space="preserve"> 3886   -  Autoria: VALDIR DE OLIVEIRA   -  Assunto: Roçagem de mato e nivelamento da estrada</w:t>
      </w:r>
    </w:p>
    <w:p>
      <w:pPr/>
      <w:r>
        <w:t>_________________________________________________________________________________</w:t>
      </w:r>
    </w:p>
    <w:p>
      <w:pPr/>
      <w:r>
        <w:t xml:space="preserve"> 3887   -  Autoria: DR. SÉRGIO ROSA   -  Assunto: Solicitando operação tapa buraco da rua João Rohwedder Filho,no bairro Parque Residencial Casarão.</w:t>
      </w:r>
    </w:p>
    <w:p>
      <w:pPr/>
      <w:r>
        <w:t>_________________________________________________________________________________</w:t>
      </w:r>
    </w:p>
    <w:p>
      <w:pPr/>
      <w:r>
        <w:t xml:space="preserve"> 3888   -  Autoria: HELIO SILVA   -  Assunto: Redutor de Velocidade na Rua São João Evangelista Pq. General Osório</w:t>
      </w:r>
    </w:p>
    <w:p>
      <w:pPr/>
      <w:r>
        <w:t>_________________________________________________________________________________</w:t>
      </w:r>
    </w:p>
    <w:p>
      <w:pPr/>
      <w:r>
        <w:t xml:space="preserve"> 3889   -  Autoria: VALDIR DE OLIVEIRA   -  Assunto: solicita a operação tapa buraco.</w:t>
      </w:r>
    </w:p>
    <w:p>
      <w:pPr/>
      <w:r>
        <w:t>_________________________________________________________________________________</w:t>
      </w:r>
    </w:p>
    <w:p>
      <w:pPr/>
      <w:r>
        <w:t xml:space="preserve"> 3890   -  Autoria: VALDIR DE OLIVEIRA   -  Assunto: solicita a sinalização horizontal</w:t>
      </w:r>
    </w:p>
    <w:p>
      <w:pPr/>
      <w:r>
        <w:t>_________________________________________________________________________________</w:t>
      </w:r>
    </w:p>
    <w:p>
      <w:pPr/>
      <w:r>
        <w:t xml:space="preserve"> 3891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3892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3893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3894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3895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3896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3897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3898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3899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3900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3901   -  Autoria: FABINHO   -  Assunto: Reparo no pavimento asfáltico</w:t>
      </w:r>
    </w:p>
    <w:p>
      <w:pPr/>
      <w:r>
        <w:t>_________________________________________________________________________________</w:t>
      </w:r>
    </w:p>
    <w:p>
      <w:pPr/>
      <w:r>
        <w:t xml:space="preserve"> 3902   -  Autoria: DR. SÉRGIO ROSA   -  Assunto: Solicitando operação tapa buraco da rua Visconde de Taunay, no bairro Parque Residencial Casarão.</w:t>
      </w:r>
    </w:p>
    <w:p>
      <w:pPr/>
      <w:r>
        <w:t>_________________________________________________________________________________</w:t>
      </w:r>
    </w:p>
    <w:p>
      <w:pPr/>
      <w:r>
        <w:t xml:space="preserve"> 3903   -  Autoria: DR. SÉRGIO ROSA   -  Assunto: Solicitando a manutenção e troca de lâmpadas dos postes de iluminação pública localizados na Avenida João Argenton , do bairro Jardim Primavera .</w:t>
      </w:r>
    </w:p>
    <w:p>
      <w:pPr/>
      <w:r>
        <w:t>_________________________________________________________________________________</w:t>
      </w:r>
    </w:p>
    <w:p>
      <w:pPr/>
      <w:r>
        <w:t xml:space="preserve"> 3904   -  Autoria: FABINHO   -  Assunto: Poda de árvore na Praça Bom Retiro</w:t>
      </w:r>
    </w:p>
    <w:p>
      <w:pPr/>
      <w:r>
        <w:t>_________________________________________________________________________________</w:t>
      </w:r>
    </w:p>
    <w:p>
      <w:pPr/>
      <w:r>
        <w:t xml:space="preserve"> 3905   -  Autoria: DUDÚ LIMA   -  Assunto: Solicitando a sinalização e pintura da lombada localizada na Rua Caldas Novas (3), próximo ao número 272,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3906   -  Autoria: DUDÚ LIMA   -  Assunto: Solicitando a sinalização e pintura da lombada localizada na Rua Caldas Novas (3), próximo ao número 372,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3907   -  Autoria: DUDÚ LIMA   -  Assunto: Solicitando a sinalização e pintura da lombada localizada na Rua Goianésia (10), próximo ao número 480,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3908   -  Autoria: DUDÚ LIMA   -  Assunto: Solicitando a sinalização e pintura da lombada localizada na Rua Goianésia (10), próximo ao número 660,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3909   -  Autoria: DUDÚ LIMA   -  Assunto: Solicitando a sinalização e pintura da lombada localizada na Rua Sebastião José Teixeira (11), próximo ao número 500,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3910   -  Autoria: DUDÚ LIMA   -  Assunto: Solicitando a sinalização e pintura da lombada localizada na Rua Araguaína (28), próximo ao número 300,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3911   -  Autoria: DUDÚ LIMA   -  Assunto: Solicitando o reparo na iluminação pública do poste localizado na Rua Morrinhos (4), próximo ao número 127,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3912   -  Autoria: DUDÚ LIMA   -  Assunto: Solicitando o reparo na iluminação pública do poste localizado na Rua Morrinhos (4), próximo ao número 225,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3913   -  Autoria: DUDÚ LIMA   -  Assunto: Solicitando o reparo na iluminação pública do poste localizado na Rua Jurandir Magalhães Filho (9), próximo ao número 138,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3914   -  Autoria: DUDÚ LIMA   -  Assunto: Solicitando o reparo na iluminação pública do poste localizado na Rua Jurandir Magalhães Filho (9), próximo ao número 340,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3915   -  Autoria: DUDÚ LIMA   -  Assunto: Solicitando a sinalização e pintura de solo na Rua Caldas Novas (3), esquina com Rua Goiatuba (14),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3916   -  Autoria: DUDÚ LIMA   -  Assunto: Solicitando a pavimentação (tapa-buraco com massa asfáltica) na Rua Quirinópolis (5), próximo ao número 518,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3917   -  Autoria: DUDÚ LIMA   -  Assunto: Solicitando a pavimentação (tapa-buraco com massa asfáltica) na Rua Dante Barban (6), esquina com Rua Goiatuba (14),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3918   -  Autoria: DUDÚ LIMA   -  Assunto: Solicitando a pavimentação (tapa-buraco com massa asfáltica) na Rua Dante Barban (6), próximo ao número 66,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3919   -  Autoria: DUDÚ LIMA   -  Assunto: Solicitando a pavimentação (tapa-buraco com massa asfáltica) na Rua Dante Barban (6), próximo ao número 250,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3920   -  Autoria: DUDÚ LIMA   -  Assunto: Solicitando a pavimentação (tapa-buraco com massa asfáltica) na Rua Dante Barban (6), próximo ao número 310,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3921   -  Autoria: DUDÚ LIMA   -  Assunto: Solicitando a pavimentação (tapa-buraco com massa asfáltica) na Rua Jurandir Magalhães Filho (9), próximo ao número 502,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3922   -  Autoria: DUDÚ LIMA   -  Assunto: Solicitando a pavimentação (tapa-buraco com massa asfáltica) na Rua Jurandir Magalhães Filho (9), próximo ao número 580, no bairro Jardim Dall´Orto.</w:t>
      </w:r>
    </w:p>
    <w:p>
      <w:pPr/>
      <w:r>
        <w:t>_________________________________________________________________________________</w:t>
      </w:r>
    </w:p>
    <w:p>
      <w:pPr/>
      <w:r>
        <w:t xml:space="preserve"> 3923   -  Autoria: WILLIAN SOUZA   -  Assunto: Retirada de entulho</w:t>
      </w:r>
    </w:p>
    <w:p>
      <w:pPr/>
      <w:r>
        <w:t>_________________________________________________________________________________</w:t>
      </w:r>
    </w:p>
    <w:p>
      <w:pPr/>
      <w:r>
        <w:t xml:space="preserve"> 3924   -  Autoria: WILLIAN SOUZA   -  Assunto: Lombada</w:t>
      </w:r>
    </w:p>
    <w:p>
      <w:pPr/>
      <w:r>
        <w:t>_________________________________________________________________________________</w:t>
      </w:r>
    </w:p>
    <w:p>
      <w:pPr/>
      <w:r>
        <w:t xml:space="preserve"> 3925   -  Autoria: WILLIAN SOUZA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3926   -  Autoria: DUDÚ LIMA   -  Assunto: Solicitando o reparo na iluminação pública do poste localizado na Rua Maringá (3), em frente à padaria, no bairro Parque Residencial Salerno.</w:t>
      </w:r>
    </w:p>
    <w:p>
      <w:pPr/>
      <w:r>
        <w:t>_________________________________________________________________________________</w:t>
      </w:r>
    </w:p>
    <w:p>
      <w:pPr/>
      <w:r>
        <w:t xml:space="preserve"> 3927   -  Autoria: WILLIAN SOUZA   -  Assunto: Poda de árvore</w:t>
      </w:r>
    </w:p>
    <w:p>
      <w:pPr/>
      <w:r>
        <w:t>_________________________________________________________________________________</w:t>
      </w:r>
    </w:p>
    <w:p>
      <w:pPr/>
      <w:r>
        <w:t xml:space="preserve"> 3928   -  Autoria: WILLIAN SOUZA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3929   -  Autoria: TIÃO CORREA   -  Assunto: Indica Operação Tapa Buraco para a Rua São Francisco de Assis, Rua Amélia Furlanetto dos Santos e Avenida Leonardo Schiavinatto, Parque Residencial Regina, Sumaré/SP.</w:t>
      </w:r>
    </w:p>
    <w:p>
      <w:pPr/>
      <w:r>
        <w:t>_________________________________________________________________________________</w:t>
      </w:r>
    </w:p>
    <w:p>
      <w:pPr/>
      <w:r>
        <w:t xml:space="preserve"> 3930   -  Autoria: TIÃO CORREA   -  Assunto: Indica plantio de grama no trecho recém-asfaltado do canteiro central da Avenida Leonardo Schiavinatto, Parque Residencial Regina, Sumaré/SP.</w:t>
      </w:r>
    </w:p>
    <w:p>
      <w:pPr/>
      <w:r>
        <w:t>_________________________________________________________________________________</w:t>
      </w:r>
    </w:p>
    <w:p>
      <w:pPr/>
      <w:r>
        <w:t xml:space="preserve"> 3931   -  Autoria: WILLIAN SOUZA   -  Assunto: Sinalização de solo</w:t>
      </w:r>
    </w:p>
    <w:p>
      <w:pPr/>
      <w:r>
        <w:t>_________________________________________________________________________________</w:t>
      </w:r>
    </w:p>
    <w:p>
      <w:pPr/>
      <w:r>
        <w:t xml:space="preserve"> 3932   -  Autoria: MARCIO BRIANES   -  Assunto: Recape Rua Virginio Cia</w:t>
      </w:r>
    </w:p>
    <w:p>
      <w:pPr/>
      <w:r>
        <w:t>_________________________________________________________________________________</w:t>
      </w:r>
    </w:p>
    <w:p>
      <w:pPr/>
      <w:r>
        <w:t xml:space="preserve"> 3933   -  Autoria: WILLIAN SOUZA   -  Assunto: Tapa Buraco</w:t>
      </w:r>
    </w:p>
    <w:p>
      <w:pPr/>
      <w:r>
        <w:t>_________________________________________________________________________________</w:t>
      </w:r>
    </w:p>
    <w:p>
      <w:pPr/>
      <w:r>
        <w:t xml:space="preserve"> 3934   -  Autoria: MARCIO BRIANES   -  Assunto: Recape Rua Décio Ribeiro Borges</w:t>
      </w:r>
    </w:p>
    <w:p>
      <w:pPr/>
      <w:r>
        <w:t>_________________________________________________________________________________</w:t>
      </w:r>
    </w:p>
    <w:p>
      <w:pPr/>
      <w:r>
        <w:t xml:space="preserve"> 3935   -  Autoria: JOAO MAIORAL   -  Assunto: Tapa Buracos. Rua: João Martins, próximo ao número residencial 495;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3936   -  Autoria: WILLIAN SOUZA   -  Assunto: Retirada de galhos</w:t>
      </w:r>
    </w:p>
    <w:p>
      <w:pPr/>
      <w:r>
        <w:t>_________________________________________________________________________________</w:t>
      </w:r>
    </w:p>
    <w:p>
      <w:pPr/>
      <w:r>
        <w:t xml:space="preserve"> 3937   -  Autoria: WILLIAN SOUZA   -  Assunto: Troca de lâmpada</w:t>
      </w:r>
    </w:p>
    <w:p>
      <w:pPr/>
      <w:r>
        <w:t>_________________________________________________________________________________</w:t>
      </w:r>
    </w:p>
    <w:p>
      <w:pPr/>
      <w:r>
        <w:t xml:space="preserve"> 3938   -  Autoria: JOAO MAIORAL   -  Assunto: Retirada de entulhos. Rua: João Martins, próximo aos números residenciais 383, 507, 519;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3939   -  Autoria: WILLIAN SOUZA   -  Assunto: Troca de lâmpada</w:t>
      </w:r>
    </w:p>
    <w:p>
      <w:pPr/>
      <w:r>
        <w:t>_________________________________________________________________________________</w:t>
      </w:r>
    </w:p>
    <w:p>
      <w:pPr/>
      <w:r>
        <w:t xml:space="preserve"> 3940   -  Autoria: WILLIAN SOUZA   -  Assunto: Troca de lâmpada</w:t>
      </w:r>
    </w:p>
    <w:p>
      <w:pPr/>
      <w:r>
        <w:t>_________________________________________________________________________________</w:t>
      </w:r>
    </w:p>
    <w:p>
      <w:pPr/>
      <w:r>
        <w:t xml:space="preserve"> 3941   -  Autoria: JOAO MAIORAL   -  Assunto: Sinalização de solo dos tipos faixa de retenção / pare / dupla amarela. Rua: João Martins, próximo aos números residenciais 71, 291, 349; Bairro: Jardim São Judas Tadeu.</w:t>
      </w:r>
    </w:p>
    <w:p>
      <w:pPr/>
      <w:r>
        <w:t>_________________________________________________________________________________</w:t>
      </w:r>
    </w:p>
    <w:p>
      <w:pPr/>
      <w:r>
        <w:t xml:space="preserve"> 3942   -  Autoria: JOAO MAIORAL   -  Assunto: Aplicação de mata mato. Rua: João Martins, próximo ao número residencial 113; Bairro: Jardim São Judas Tadeu.</w:t>
      </w:r>
    </w:p>
    <w:p>
      <w:pPr/>
      <w:r>
        <w:t>_________________________________________________________________________________</w:t>
      </w:r>
    </w:p>
    <w:p>
      <w:pPr/>
      <w:r>
        <w:rPr>
          <w:b/>
          <w:sz w:val="28"/>
          <w:szCs w:val="28"/>
        </w:rPr>
        <w:t>Moções</w:t>
      </w:r>
    </w:p>
    <w:p>
      <w:pPr/>
    </w:p>
    <w:p>
      <w:pPr/>
      <w:r>
        <w:t xml:space="preserve"> 98   -  Autoria: JOAO MAIORAL   -  Assunto: Moção de Apelo ao Governador do Estado de São Paulo, João Doria, pela continuidade da não cobrança de IPVA das Pessoas com Deficiência (PCD).</w:t>
      </w:r>
    </w:p>
    <w:p>
      <w:pPr/>
      <w:r>
        <w:t>_________________________________________________________________________________</w:t>
      </w:r>
    </w:p>
    <w:p>
      <w:pPr/>
      <w:r>
        <w:t xml:space="preserve"> 102   -  Autoria: WILLIAN SOUZA   -  Assunto: Moção de congratulação</w:t>
      </w:r>
    </w:p>
    <w:p>
      <w:pPr/>
      <w:r>
        <w:t>_________________________________________________________________________________</w:t>
      </w:r>
    </w:p>
    <w:p>
      <w:pPr/>
      <w:r>
        <w:t xml:space="preserve"> 103   -  Autoria: VALDIR DE OLIVEIRA   -  Assunto: moção de pesar</w:t>
      </w:r>
    </w:p>
    <w:p>
      <w:pPr/>
      <w:r>
        <w:t>_________________________________________________________________________________</w:t>
      </w:r>
    </w:p>
    <w:p w:rsidR="00047234" w:rsidRDefault="00047234"/>
    <w:p w:rsidR="00047234" w:rsidRDefault="00047234" w:rsidP="00047234">
      <w:pPr>
        <w:jc w:val="right"/>
      </w:pPr>
    </w:p>
    <w:p w:rsidR="00047234" w:rsidRDefault="00047234" w:rsidP="00047234">
      <w:pPr>
        <w:jc w:val="right"/>
      </w:pPr>
      <w:r>
        <w:t>8 de setembro de 2020</w:t>
      </w:r>
    </w:p>
    <w:sectPr w:rsidR="00047234" w:rsidSect="00FC3028">
      <w:pgSz w:w="11906" w:h="16838"/>
      <w:pgMar w:top="1440" w:right="1440" w:bottom="1440" w:left="1440" w:header="708" w:footer="708" w:gutter="0"/>
      <w:cols w:space="708"/>
      <w:docGrid w:linePitch="360"/>
      <w:headerReference w:type="default" r:id="R45efed44d7724d96"/>
      <w:headerReference w:type="even" r:id="Rc9bebc04dc9e4ca6"/>
      <w:headerReference w:type="first" r:id="Raa4cc4d450b24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25789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31da70168c409f"/>
                  <a:stretch>
                    <a:fillRect/>
                  </a:stretch>
                </pic:blipFill>
                <pic:spPr>
                  <a:xfrm>
                    <a:off x="0" y="0"/>
                    <a:ext cx="381040" cy="325789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A906D8"/>
    <w:rsid w:val="00AB5A74"/>
    <w:rsid w:val="00B67978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9D6B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5efed44d7724d96" /><Relationship Type="http://schemas.openxmlformats.org/officeDocument/2006/relationships/header" Target="/word/header2.xml" Id="Rc9bebc04dc9e4ca6" /><Relationship Type="http://schemas.openxmlformats.org/officeDocument/2006/relationships/header" Target="/word/header3.xml" Id="Raa4cc4d450b24934" /><Relationship Type="http://schemas.openxmlformats.org/officeDocument/2006/relationships/image" Target="/word/media/4854fb03-f4fc-4e1c-80c1-a07515a76e5b.png" Id="R539ad20f31744f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54fb03-f4fc-4e1c-80c1-a07515a76e5b.png" Id="R2831da70168c409f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Patrulheira Secretaria</cp:lastModifiedBy>
  <cp:revision>5</cp:revision>
  <dcterms:created xsi:type="dcterms:W3CDTF">2020-06-16T17:17:00Z</dcterms:created>
  <dcterms:modified xsi:type="dcterms:W3CDTF">2020-06-23T17:35:00Z</dcterms:modified>
</cp:coreProperties>
</file>