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412A" w:rsidP="009E412A" w14:paraId="723A80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9E412A" w:rsidP="009E412A" w14:paraId="496CF4F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9E412A" w:rsidP="009E412A" w14:paraId="73FEB185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D246CF" w:rsidP="009E412A" w14:paraId="727C909B" w14:textId="13E31E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</w:t>
      </w:r>
      <w:bookmarkStart w:id="0" w:name="_GoBack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implantação de lombada </w:t>
      </w:r>
      <w:r w:rsidRPr="00D246CF">
        <w:rPr>
          <w:rFonts w:ascii="Arial" w:hAnsi="Arial" w:cs="Arial"/>
          <w:b/>
          <w:sz w:val="22"/>
        </w:rPr>
        <w:t xml:space="preserve">na </w:t>
      </w:r>
      <w:r w:rsidRPr="00D246CF">
        <w:rPr>
          <w:rFonts w:ascii="Arial" w:hAnsi="Arial" w:cs="Arial"/>
          <w:b/>
          <w:sz w:val="22"/>
        </w:rPr>
        <w:t>Rua Niterói, Parque Silva Azevedo</w:t>
      </w:r>
      <w:r w:rsidRPr="00D246CF">
        <w:rPr>
          <w:rFonts w:ascii="Arial" w:hAnsi="Arial" w:cs="Arial"/>
          <w:b/>
          <w:sz w:val="22"/>
        </w:rPr>
        <w:t>.</w:t>
      </w:r>
      <w:bookmarkEnd w:id="0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:rsidR="009E412A" w:rsidP="009E412A" w14:paraId="0447CCAF" w14:textId="2FC470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</w:t>
      </w:r>
    </w:p>
    <w:p w:rsidR="009E412A" w:rsidP="009E412A" w14:paraId="518414F6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9E412A" w:rsidP="009E412A" w14:paraId="532514D5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9E412A" w:rsidP="009E412A" w14:paraId="509D05B2" w14:textId="0CBBB0E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 agosto</w:t>
      </w:r>
      <w:r>
        <w:rPr>
          <w:rFonts w:ascii="Arial" w:hAnsi="Arial" w:cs="Arial"/>
        </w:rPr>
        <w:t xml:space="preserve"> de 2021.</w:t>
      </w:r>
    </w:p>
    <w:p w:rsidR="009E412A" w:rsidP="009E412A" w14:paraId="32F06118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12A" w:rsidP="009E412A" w14:paraId="4AC9B0FB" w14:textId="77777777">
      <w:pPr>
        <w:pStyle w:val="Standard"/>
        <w:jc w:val="center"/>
        <w:rPr>
          <w:rFonts w:cs="Arial"/>
          <w:b/>
          <w:szCs w:val="24"/>
        </w:rPr>
      </w:pPr>
    </w:p>
    <w:p w:rsidR="009E412A" w:rsidP="009E412A" w14:paraId="3697702A" w14:textId="77777777">
      <w:pPr>
        <w:pStyle w:val="Standard"/>
        <w:jc w:val="center"/>
        <w:rPr>
          <w:rFonts w:cs="Arial"/>
          <w:b/>
          <w:szCs w:val="24"/>
        </w:rPr>
      </w:pPr>
    </w:p>
    <w:p w:rsidR="009E412A" w:rsidP="009E412A" w14:paraId="6AB6D31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E412A" w:rsidP="009E412A" w14:paraId="02CC5540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9E412A" w:rsidP="009E412A" w14:paraId="73EF277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9E412A" w:rsidRPr="008325AF" w:rsidP="009E412A" w14:paraId="38C9779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9E412A" w:rsidP="009E412A" w14:paraId="23FEB726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10578E" w:rsidP="0010578E" w14:paraId="10F023A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211ADD" w:rsidRPr="00BF262C" w:rsidP="00BF262C" w14:paraId="009CB652" w14:textId="77777777"/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6038"/>
    <w:rsid w:val="000C7CEB"/>
    <w:rsid w:val="000D0E9B"/>
    <w:rsid w:val="000F4039"/>
    <w:rsid w:val="000F6887"/>
    <w:rsid w:val="0010578E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F4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97298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646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12A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AFE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62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4B00"/>
    <w:rsid w:val="00D0096F"/>
    <w:rsid w:val="00D0387E"/>
    <w:rsid w:val="00D1497A"/>
    <w:rsid w:val="00D234E4"/>
    <w:rsid w:val="00D246CF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AD1AF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D1A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2021-08-30T14:50:00Z</dcterms:created>
  <dcterms:modified xsi:type="dcterms:W3CDTF">2021-08-30T14:50:00Z</dcterms:modified>
</cp:coreProperties>
</file>