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60A0" w:rsidP="004617F6" w14:paraId="021BEB49" w14:textId="77777777">
      <w:pPr>
        <w:rPr>
          <w:b/>
          <w:u w:val="single"/>
        </w:rPr>
      </w:pPr>
      <w:permStart w:id="0" w:edGrp="everyone"/>
    </w:p>
    <w:p w:rsidR="00DB60A0" w:rsidP="004617F6" w14:paraId="0BD37FEE" w14:textId="77777777">
      <w:pPr>
        <w:rPr>
          <w:b/>
          <w:u w:val="single"/>
        </w:rPr>
      </w:pPr>
    </w:p>
    <w:p w:rsidR="00510326" w:rsidP="00510326" w14:paraId="72AC61B9" w14:textId="77777777">
      <w:pPr>
        <w:pStyle w:val="Heading2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10326" w:rsidP="00510326" w14:paraId="30670B10" w14:textId="77777777">
      <w:pPr>
        <w:pStyle w:val="Heading2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10326" w:rsidP="00510326" w14:paraId="79C318D9" w14:textId="77777777">
      <w:pPr>
        <w:pStyle w:val="Heading2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10326" w:rsidRPr="00510326" w:rsidP="00510326" w14:paraId="492746D1" w14:textId="7C202F4A">
      <w:pPr>
        <w:pStyle w:val="Heading2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10326">
        <w:rPr>
          <w:rFonts w:ascii="Times New Roman" w:hAnsi="Times New Roman" w:cs="Times New Roman"/>
          <w:color w:val="auto"/>
          <w:sz w:val="24"/>
          <w:szCs w:val="24"/>
        </w:rPr>
        <w:t>EXCELENTÍSSIMO SENHOR PRESIDENTE DA CÂMARA MUNICIPAL DE SUMARÉ/SP</w:t>
      </w:r>
    </w:p>
    <w:p w:rsidR="00510326" w:rsidRPr="00510326" w:rsidP="00510326" w14:paraId="02D48E9B" w14:textId="77777777"/>
    <w:p w:rsidR="00510326" w:rsidRPr="00510326" w:rsidP="00510326" w14:paraId="2F6F7925" w14:textId="77777777"/>
    <w:p w:rsidR="00510326" w:rsidRPr="00780952" w:rsidP="00510326" w14:paraId="62875A0E" w14:textId="77777777"/>
    <w:p w:rsidR="00510326" w:rsidRPr="00780952" w:rsidP="00510326" w14:paraId="7D96C537" w14:textId="77777777"/>
    <w:p w:rsidR="00510326" w:rsidP="00510326" w14:paraId="1C18D208" w14:textId="77777777">
      <w:pPr>
        <w:ind w:firstLine="708"/>
        <w:jc w:val="both"/>
        <w:rPr>
          <w:rFonts w:ascii="Arial" w:hAnsi="Arial" w:cs="Arial"/>
        </w:rPr>
      </w:pPr>
      <w:r>
        <w:t xml:space="preserve">Venho por meio deste solicitar a retirada do Projeto de Lei nº 247/2021, que </w:t>
      </w:r>
      <w:r w:rsidRPr="0012480E">
        <w:rPr>
          <w:rStyle w:val="Strong"/>
        </w:rPr>
        <w:t>INSTITUI, NO MUNICÍPIO DE SUMARÉ, A SEMANA DA CONSCIÊNCIA NEGRA, E DÁ OUTRAS PROVIDÊNCIAS.</w:t>
      </w:r>
    </w:p>
    <w:p w:rsidR="00510326" w:rsidP="00510326" w14:paraId="7F3E4AE7" w14:textId="77777777">
      <w:r>
        <w:tab/>
        <w:t>A retirada do referido Projeto de Lei se faz necessária haja vista que nesta Casa de Leis, já tem aprovada a Lei nº 4970, de 11 de maio de 2010, de autoria da vereadora Eva de Oliveira.</w:t>
      </w:r>
    </w:p>
    <w:p w:rsidR="00510326" w:rsidP="00510326" w14:paraId="13CC837F" w14:textId="77777777">
      <w:pPr>
        <w:ind w:firstLine="708"/>
      </w:pPr>
      <w:r>
        <w:t xml:space="preserve">Sim mais, aguardo senhor presidente, o atendimento ao referente ofício.  </w:t>
      </w:r>
    </w:p>
    <w:p w:rsidR="00510326" w:rsidP="00510326" w14:paraId="27DD511E" w14:textId="77777777"/>
    <w:p w:rsidR="00510326" w:rsidRPr="00780952" w:rsidP="00510326" w14:paraId="707DA54A" w14:textId="77777777"/>
    <w:p w:rsidR="00510326" w:rsidRPr="00780952" w:rsidP="00510326" w14:paraId="1F3B0D55" w14:textId="77777777">
      <w:pPr>
        <w:jc w:val="right"/>
      </w:pPr>
      <w:r w:rsidRPr="00780952">
        <w:t>SALA DAS SESSÕES,</w:t>
      </w:r>
      <w:r>
        <w:t xml:space="preserve"> 27</w:t>
      </w:r>
      <w:r w:rsidRPr="00780952">
        <w:t xml:space="preserve"> de </w:t>
      </w:r>
      <w:r>
        <w:t>agosto</w:t>
      </w:r>
      <w:r w:rsidRPr="00780952">
        <w:t xml:space="preserve"> de 20</w:t>
      </w:r>
      <w:r>
        <w:t>21</w:t>
      </w:r>
      <w:r w:rsidRPr="00780952">
        <w:t xml:space="preserve"> </w:t>
      </w:r>
    </w:p>
    <w:p w:rsidR="00510326" w:rsidRPr="00780952" w:rsidP="00510326" w14:paraId="377B3CB0" w14:textId="77777777"/>
    <w:p w:rsidR="00510326" w:rsidRPr="000A77B2" w:rsidP="00510326" w14:paraId="0DD3F85E" w14:textId="77777777">
      <w:pPr>
        <w:ind w:firstLine="708"/>
        <w:jc w:val="center"/>
        <w:rPr>
          <w:sz w:val="28"/>
          <w:szCs w:val="28"/>
        </w:rPr>
      </w:pPr>
    </w:p>
    <w:p w:rsidR="00510326" w:rsidP="00510326" w14:paraId="17EBEC1E" w14:textId="77777777">
      <w:pPr>
        <w:ind w:firstLine="708"/>
        <w:jc w:val="center"/>
        <w:rPr>
          <w:sz w:val="28"/>
          <w:szCs w:val="28"/>
        </w:rPr>
      </w:pPr>
    </w:p>
    <w:p w:rsidR="00510326" w:rsidP="00510326" w14:paraId="50CDF6B1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291309" cy="1065475"/>
            <wp:effectExtent l="0" t="0" r="4445" b="1905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7718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84" cy="10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0A0" w:rsidP="004617F6" w14:paraId="5975E076" w14:textId="77777777">
      <w:pPr>
        <w:rPr>
          <w:b/>
          <w:u w:val="single"/>
        </w:rPr>
      </w:pP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86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8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0E1772"/>
    <w:rsid w:val="00104AAA"/>
    <w:rsid w:val="0012480E"/>
    <w:rsid w:val="0015657E"/>
    <w:rsid w:val="00156CF8"/>
    <w:rsid w:val="00312F03"/>
    <w:rsid w:val="003B6B8E"/>
    <w:rsid w:val="00460A32"/>
    <w:rsid w:val="004617F6"/>
    <w:rsid w:val="004B2CC9"/>
    <w:rsid w:val="00510326"/>
    <w:rsid w:val="0051286F"/>
    <w:rsid w:val="00546CD0"/>
    <w:rsid w:val="00626437"/>
    <w:rsid w:val="00632FA0"/>
    <w:rsid w:val="006C41A4"/>
    <w:rsid w:val="006D1E9A"/>
    <w:rsid w:val="00780952"/>
    <w:rsid w:val="00822396"/>
    <w:rsid w:val="009A2474"/>
    <w:rsid w:val="009C5102"/>
    <w:rsid w:val="00A06CF2"/>
    <w:rsid w:val="00C00C1E"/>
    <w:rsid w:val="00C36776"/>
    <w:rsid w:val="00CD6B58"/>
    <w:rsid w:val="00CF401E"/>
    <w:rsid w:val="00CF7459"/>
    <w:rsid w:val="00DB60A0"/>
    <w:rsid w:val="00ED1E86"/>
    <w:rsid w:val="00F07DBB"/>
    <w:rsid w:val="00FC7B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5103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FC7B8E"/>
    <w:rPr>
      <w:b/>
      <w:bCs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5103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1161-5C71-4EAC-A8F1-413B609D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2021-08-18T16:54:00Z</cp:lastPrinted>
  <dcterms:created xsi:type="dcterms:W3CDTF">2021-08-27T13:03:00Z</dcterms:created>
  <dcterms:modified xsi:type="dcterms:W3CDTF">2021-08-27T13:03:00Z</dcterms:modified>
</cp:coreProperties>
</file>