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FE8F5E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7B039C">
        <w:rPr>
          <w:b/>
          <w:sz w:val="28"/>
        </w:rPr>
        <w:t>Cajueiros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42472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67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378F6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7B039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2021-08-24T13:15:00Z</dcterms:modified>
</cp:coreProperties>
</file>