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513, 535, 574, 595, 645, 663, 680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51932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18817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df5f6d35634f5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8268e27e-ecdc-4ef3-9f0a-83f40af1593d.png" Id="Re52ab2e781fc4c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268e27e-ecdc-4ef3-9f0a-83f40af1593d.png" Id="R32df5f6d35634f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