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369F937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22E8C63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P="00F3182A" w14:paraId="6C6AADA6" w14:textId="57084C1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745B3B8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70224A" w:rsidP="0070224A" w14:paraId="2BE3E2A2" w14:textId="53E118D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 a marcação das sinalizações de trânsito - horizontais e verticais, em caráter de URGÊNCIA, no cruzamento entre a Rua Antônio Nunes e a Rua Ramona </w:t>
      </w:r>
      <w:r>
        <w:rPr>
          <w:rFonts w:ascii="Arial" w:eastAsia="Arial" w:hAnsi="Arial" w:cs="Arial"/>
          <w:color w:val="000000"/>
        </w:rPr>
        <w:t>Canhete</w:t>
      </w:r>
      <w:r>
        <w:rPr>
          <w:rFonts w:ascii="Arial" w:eastAsia="Arial" w:hAnsi="Arial" w:cs="Arial"/>
          <w:color w:val="000000"/>
        </w:rPr>
        <w:t xml:space="preserve"> Pinto, no Jardim </w:t>
      </w:r>
      <w:r>
        <w:rPr>
          <w:rFonts w:ascii="Arial" w:eastAsia="Arial" w:hAnsi="Arial" w:cs="Arial"/>
          <w:color w:val="000000"/>
        </w:rPr>
        <w:t>Fantinatti</w:t>
      </w:r>
      <w:r>
        <w:rPr>
          <w:rFonts w:ascii="Arial" w:eastAsia="Arial" w:hAnsi="Arial" w:cs="Arial"/>
          <w:color w:val="000000"/>
        </w:rPr>
        <w:t>.</w:t>
      </w:r>
    </w:p>
    <w:p w:rsidR="0070224A" w:rsidP="0070224A" w14:paraId="7D81DF5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0224A" w:rsidP="0070224A" w14:paraId="607A251C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Com o avanço das ações de recape na região, as vias ganharam condições de rodagem e os veículos trafegam em velocidades maiores. Contudo, a ausência de sinalização (horizontal e vertical) torna o trânsito muito perigoso a todos os usuários das vias. Ademais, a região possui muitas residências, e a iluminação pública é extremamente precária.</w:t>
      </w:r>
    </w:p>
    <w:p w:rsidR="0070224A" w:rsidP="0070224A" w14:paraId="48EE8F38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o ponto em questão, além das marcações em solo do “Pare” e das placas de regulamentação, é muito importante considerar a implantação da </w:t>
      </w:r>
      <w:r w:rsidRPr="00192368">
        <w:rPr>
          <w:rFonts w:ascii="Arial" w:eastAsia="Arial" w:hAnsi="Arial" w:cs="Arial"/>
          <w:b/>
          <w:bCs/>
        </w:rPr>
        <w:t>Marcação de Área de Conflito (MAC)</w:t>
      </w:r>
      <w:r>
        <w:rPr>
          <w:rFonts w:ascii="Arial" w:eastAsia="Arial" w:hAnsi="Arial" w:cs="Arial"/>
        </w:rPr>
        <w:t>, considerando que esse elemento visual estimula a diminuição da velocidade dos veículos, pelos condutores.</w:t>
      </w:r>
    </w:p>
    <w:p w:rsidR="00AF59D7" w:rsidP="0070224A" w14:paraId="1B97A979" w14:textId="02F92E5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8E3E17" w:rsidP="00AF59D7" w14:paraId="1161C16F" w14:textId="244D515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41DD702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F59D7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874548">
        <w:rPr>
          <w:rFonts w:ascii="Arial" w:hAnsi="Arial" w:cs="Arial"/>
          <w:bCs/>
        </w:rPr>
        <w:t>agosto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8278F"/>
    <w:rsid w:val="0019236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3E2D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557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23A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C02"/>
    <w:rsid w:val="00571A0E"/>
    <w:rsid w:val="0057509D"/>
    <w:rsid w:val="00576657"/>
    <w:rsid w:val="005C3A1F"/>
    <w:rsid w:val="005D2E13"/>
    <w:rsid w:val="005D5560"/>
    <w:rsid w:val="005E6809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224A"/>
    <w:rsid w:val="00706CB1"/>
    <w:rsid w:val="007129ED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0541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3AD"/>
    <w:rsid w:val="00867E67"/>
    <w:rsid w:val="00874548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C56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59D7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B6C7E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4203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655ED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5C8C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0EA"/>
    <w:rsid w:val="00EE4167"/>
    <w:rsid w:val="00F005CC"/>
    <w:rsid w:val="00F033C9"/>
    <w:rsid w:val="00F04669"/>
    <w:rsid w:val="00F04E6A"/>
    <w:rsid w:val="00F07066"/>
    <w:rsid w:val="00F10116"/>
    <w:rsid w:val="00F11C61"/>
    <w:rsid w:val="00F126A9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8</cp:revision>
  <cp:lastPrinted>2021-01-22T13:07:00Z</cp:lastPrinted>
  <dcterms:created xsi:type="dcterms:W3CDTF">2021-03-02T20:56:00Z</dcterms:created>
  <dcterms:modified xsi:type="dcterms:W3CDTF">2021-08-24T13:41:00Z</dcterms:modified>
</cp:coreProperties>
</file>