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4B2D6AD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152348">
        <w:rPr>
          <w:b/>
          <w:sz w:val="28"/>
        </w:rPr>
        <w:t xml:space="preserve"> Anhanguera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85632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3638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2348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B802FC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2021-08-24T12:55:00Z</dcterms:modified>
</cp:coreProperties>
</file>