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6C0E17" w:rsidP="006C0E17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6C0E17" w:rsidP="006C0E17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6C0E17" w:rsidP="006C0E17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6C0E17" w:rsidP="006C0E17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6C0E17" w:rsidP="006C0E17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6C0E17" w:rsidP="006C0E17" w14:paraId="0E86B8EB" w14:textId="6B842A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C0E17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limpeza </w:t>
      </w:r>
      <w:r w:rsidRPr="006C0E17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e manutenção 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6C0E17" w:rsidR="006C0E17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 bueiro, 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C0E17" w:rsidR="006C0E17">
        <w:rPr>
          <w:rFonts w:ascii="Bookman Old Style" w:hAnsi="Bookman Old Style" w:cs="Arial"/>
          <w:sz w:val="24"/>
          <w:szCs w:val="24"/>
        </w:rPr>
        <w:t>Rua Três, nº 9, Jardim Santa Eliza (Nova Veneza).</w:t>
      </w:r>
    </w:p>
    <w:p w:rsidR="000B5EBE" w:rsidRPr="006C0E17" w:rsidP="006C0E17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C0E17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6C0E17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6C0E17">
        <w:rPr>
          <w:rFonts w:ascii="Bookman Old Style" w:hAnsi="Bookman Old Style" w:cs="Arial"/>
          <w:sz w:val="24"/>
          <w:szCs w:val="24"/>
        </w:rPr>
        <w:t>causando transtorno</w:t>
      </w:r>
      <w:r w:rsidRPr="006C0E17" w:rsidR="00437765">
        <w:rPr>
          <w:rFonts w:ascii="Bookman Old Style" w:hAnsi="Bookman Old Style" w:cs="Arial"/>
          <w:sz w:val="24"/>
          <w:szCs w:val="24"/>
        </w:rPr>
        <w:t>s</w:t>
      </w:r>
      <w:r w:rsidRPr="006C0E17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6C0E17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6C0E17" w:rsidP="006C0E17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6C0E17" w:rsidP="006C0E17" w14:paraId="20F1F836" w14:textId="1797655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C0E17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6C0E17" w:rsidR="006C0E17">
        <w:rPr>
          <w:rFonts w:ascii="Bookman Old Style" w:hAnsi="Bookman Old Style" w:cs="Arial"/>
          <w:sz w:val="24"/>
          <w:szCs w:val="24"/>
        </w:rPr>
        <w:t>24</w:t>
      </w:r>
      <w:r w:rsidRPr="006C0E17">
        <w:rPr>
          <w:rFonts w:ascii="Bookman Old Style" w:hAnsi="Bookman Old Style" w:cs="Arial"/>
          <w:sz w:val="24"/>
          <w:szCs w:val="24"/>
        </w:rPr>
        <w:t xml:space="preserve"> de </w:t>
      </w:r>
      <w:r w:rsidRPr="006C0E17" w:rsidR="00C23060">
        <w:rPr>
          <w:rFonts w:ascii="Bookman Old Style" w:hAnsi="Bookman Old Style" w:cs="Arial"/>
          <w:sz w:val="24"/>
          <w:szCs w:val="24"/>
        </w:rPr>
        <w:t>agosto</w:t>
      </w:r>
      <w:r w:rsidRPr="006C0E17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6C0E17" w:rsidP="006C0E17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301284" r:id="rId5"/>
        </w:object>
      </w:r>
    </w:p>
    <w:p w:rsidR="00197158" w:rsidRPr="006C0E17" w:rsidP="006C0E17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6C0E17" w:rsidP="006C0E17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6C0E17" w:rsidP="006C0E17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2021-08-24T12:08:00Z</dcterms:modified>
</cp:coreProperties>
</file>