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2756806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3C89965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055938B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4AE06A7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1E6034D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6BD8C48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75F8120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48D8B68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3CDEB84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1220, 1443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47512D5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1045A53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5ADF3E4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41656F8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6B74754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08602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4981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