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2B1C1C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6862B6D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2E0C687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2D1140D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09F1C2F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AD03F9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223510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5FE7571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9053BB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231, 274, 336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68D0A8F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7EE91C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65C34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1A4F24B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694184C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99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2348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