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4DED73C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297F46E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12D0BD5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6CFC011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1AC233A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27439FE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685A106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6234DF3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216434F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Promac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D61A5B">
        <w:rPr>
          <w:rFonts w:ascii="Times New Roman" w:eastAsia="Times New Roman" w:hAnsi="Times New Roman"/>
          <w:noProof/>
          <w:sz w:val="28"/>
          <w:szCs w:val="28"/>
          <w:lang w:eastAsia="pt-BR"/>
        </w:rPr>
        <w:t>Perfect Mobile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1C50EED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67E7019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2435287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265E4DE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0AE037C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546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3456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