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C5D4CB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25502D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25ABD5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E1E4DC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B9BAF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EA00F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D858A3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713D5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EF4EC0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Rota Caminhões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050E8B0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9F93D6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9B55D6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DCE039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336CFF1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262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0291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