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114C40A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355809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0D78EE2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7353E9C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53CAB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391BA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8BAE66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35271FF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902397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Caroline Augusta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55, 126, 197, 336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2562A7C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4CB3D3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13F7F1C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A02F26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4E1A191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47540737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7036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849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