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F222A6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CC214A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CA0077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24B392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ADD17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EE578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445AB9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7FD4BC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F5D36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607A2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DEF1B0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8ED60F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5ADDA3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9986A5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707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333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