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622F02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56417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6BE3D32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E2982C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98BC5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22176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8D0F9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409E68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ADCE6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378, 509, 615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772CFA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A95ED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4D27B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9CA0D3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276985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582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59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