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6D84" w14:textId="77777777" w:rsidR="00D67FB1" w:rsidRPr="000A3A10" w:rsidRDefault="00D67FB1" w:rsidP="00D67FB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071A395F" w14:textId="77777777" w:rsidR="00D67FB1" w:rsidRPr="00AB752E" w:rsidRDefault="00D67FB1" w:rsidP="00D67FB1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17B1E1" w14:textId="3B7554C5" w:rsidR="00D67FB1" w:rsidRPr="002217A8" w:rsidRDefault="00D67FB1" w:rsidP="00D67FB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plantio de grama no </w:t>
      </w:r>
      <w:r w:rsidR="00A30139">
        <w:rPr>
          <w:rFonts w:ascii="Arial" w:hAnsi="Arial" w:cs="Arial"/>
          <w:color w:val="000000"/>
        </w:rPr>
        <w:t xml:space="preserve">trecho recém-asfaltado do </w:t>
      </w:r>
      <w:r>
        <w:rPr>
          <w:rFonts w:ascii="Arial" w:hAnsi="Arial" w:cs="Arial"/>
          <w:color w:val="000000"/>
        </w:rPr>
        <w:t xml:space="preserve">canteiro central da </w:t>
      </w:r>
      <w:r w:rsidRPr="00370BFD">
        <w:rPr>
          <w:rFonts w:ascii="Arial" w:hAnsi="Arial" w:cs="Arial"/>
          <w:color w:val="000000"/>
        </w:rPr>
        <w:t>Avenida Leonardo Schiavinatto, Parque Residencial Regina, Sumaré/SP</w:t>
      </w:r>
      <w:r>
        <w:rPr>
          <w:rFonts w:ascii="Arial" w:hAnsi="Arial" w:cs="Arial"/>
          <w:color w:val="000000"/>
        </w:rPr>
        <w:t xml:space="preserve">. </w:t>
      </w:r>
    </w:p>
    <w:p w14:paraId="6C0FB956" w14:textId="77777777" w:rsidR="00D67FB1" w:rsidRPr="00D06708" w:rsidRDefault="00D67FB1" w:rsidP="00D67FB1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14:paraId="324605B7" w14:textId="77777777" w:rsidR="00D67FB1" w:rsidRPr="002300CA" w:rsidRDefault="00D67FB1" w:rsidP="00D67FB1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4355FF7E" w14:textId="77777777" w:rsidR="00D67FB1" w:rsidRPr="0080424D" w:rsidRDefault="00D67FB1" w:rsidP="00D67FB1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55375F96" w14:textId="77777777" w:rsidR="00D67FB1" w:rsidRDefault="00D67FB1" w:rsidP="00D67FB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814884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seja </w:t>
      </w:r>
      <w:r>
        <w:rPr>
          <w:rFonts w:ascii="Arial" w:hAnsi="Arial" w:cs="Arial"/>
        </w:rPr>
        <w:t xml:space="preserve">realizado o </w:t>
      </w:r>
      <w:r>
        <w:rPr>
          <w:rFonts w:ascii="Arial" w:hAnsi="Arial" w:cs="Arial"/>
          <w:b/>
          <w:bCs/>
        </w:rPr>
        <w:t xml:space="preserve">PLANTIO DE GRAMAS </w:t>
      </w:r>
      <w:r>
        <w:rPr>
          <w:rFonts w:ascii="Arial" w:hAnsi="Arial" w:cs="Arial"/>
        </w:rPr>
        <w:t>no canteiro central da Avenida Leonardo Schiavinatto, Parque Residencial Regina</w:t>
      </w:r>
      <w:r>
        <w:rPr>
          <w:rFonts w:ascii="Arial" w:hAnsi="Arial" w:cs="Arial"/>
          <w:color w:val="000000"/>
        </w:rPr>
        <w:t>, Sumaré/SP, no trecho recém-asfaltado.</w:t>
      </w:r>
    </w:p>
    <w:p w14:paraId="485ADD07" w14:textId="77777777" w:rsidR="00D67FB1" w:rsidRDefault="00D67FB1" w:rsidP="00D67FB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medida, somada às obras de asfaltamento, garante melhor paisagismo e funcionalidade para a referida via. </w:t>
      </w:r>
    </w:p>
    <w:p w14:paraId="60DE1FB8" w14:textId="77777777" w:rsidR="00D67FB1" w:rsidRDefault="00D67FB1" w:rsidP="00D67FB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473CF4D" w14:textId="77777777" w:rsidR="00D67FB1" w:rsidRDefault="00D67FB1" w:rsidP="00D67FB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9E4A7AC" w14:textId="77777777" w:rsidR="00D67FB1" w:rsidRDefault="00D67FB1" w:rsidP="00D67FB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4013E23" w14:textId="77777777" w:rsidR="00D67FB1" w:rsidRPr="00126B51" w:rsidRDefault="00D67FB1" w:rsidP="00D67FB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7EB99795" w14:textId="77777777" w:rsidR="00D67FB1" w:rsidRDefault="00D67FB1" w:rsidP="00D67FB1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30F92B49" w14:textId="77777777" w:rsidR="00D67FB1" w:rsidRDefault="00D67FB1" w:rsidP="00D67FB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61FE689C" w14:textId="77777777" w:rsidR="00D67FB1" w:rsidRDefault="00D67FB1" w:rsidP="00D67FB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8000162" w14:textId="77777777" w:rsidR="00D67FB1" w:rsidRDefault="00D67FB1" w:rsidP="00D67FB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420F34" w14:textId="77777777" w:rsidR="00D67FB1" w:rsidRPr="0008307B" w:rsidRDefault="00D67FB1" w:rsidP="00D67FB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084E0873" w14:textId="77777777" w:rsidR="00D67FB1" w:rsidRDefault="00D67FB1" w:rsidP="00D67FB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67FB1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7491C1" w:rsidR="00211ADD" w:rsidRPr="00903E63" w:rsidRDefault="0013207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087460" wp14:editId="32B1EAE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07C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13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FB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B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D6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2020-09-08T13:47:00Z</dcterms:created>
  <dcterms:modified xsi:type="dcterms:W3CDTF">2020-09-08T13:51:00Z</dcterms:modified>
</cp:coreProperties>
</file>