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500A09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721761" w:rsidR="00721761">
        <w:rPr>
          <w:rFonts w:ascii="Arial" w:hAnsi="Arial" w:cs="Arial"/>
          <w:sz w:val="24"/>
        </w:rPr>
        <w:t xml:space="preserve"> Seis, 137- Jardim Santa Maria (Nova Veneza), Sumaré - SP, 13177-421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B6DFBE3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5F232E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646998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7546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F232E"/>
    <w:rsid w:val="00601B0A"/>
    <w:rsid w:val="00626437"/>
    <w:rsid w:val="00632FA0"/>
    <w:rsid w:val="006C41A4"/>
    <w:rsid w:val="006D1E9A"/>
    <w:rsid w:val="00721761"/>
    <w:rsid w:val="00822396"/>
    <w:rsid w:val="00822812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F5048-A9A5-4E01-9CFF-F68AA520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2021-08-16T17:49:00Z</dcterms:modified>
</cp:coreProperties>
</file>