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6036" w14:textId="77777777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0880C672" w14:textId="77777777" w:rsidR="0070710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F49BA30" w14:textId="77777777" w:rsidR="0070710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A7894CF" w14:textId="77777777" w:rsidR="0070710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EF1AD14" w14:textId="77777777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DB598C2" w14:textId="15E6A8C5" w:rsidR="00124CA1" w:rsidRPr="00DE02CE" w:rsidRDefault="00707106" w:rsidP="007071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</w:t>
      </w:r>
      <w:r w:rsidR="00DE02CE" w:rsidRPr="00F94936">
        <w:rPr>
          <w:rFonts w:ascii="Arial" w:hAnsi="Arial" w:cs="Arial"/>
          <w:sz w:val="24"/>
          <w:szCs w:val="24"/>
        </w:rPr>
        <w:t xml:space="preserve">emergencial </w:t>
      </w:r>
      <w:r w:rsidR="00DE02CE">
        <w:rPr>
          <w:rFonts w:ascii="Arial" w:hAnsi="Arial" w:cs="Arial"/>
          <w:sz w:val="24"/>
          <w:szCs w:val="24"/>
        </w:rPr>
        <w:t xml:space="preserve">a </w:t>
      </w:r>
      <w:r w:rsidR="00DE02CE" w:rsidRPr="00DE02CE">
        <w:rPr>
          <w:rFonts w:ascii="Arial" w:hAnsi="Arial" w:cs="Arial"/>
          <w:b/>
          <w:bCs/>
          <w:sz w:val="24"/>
          <w:szCs w:val="24"/>
        </w:rPr>
        <w:t xml:space="preserve">manutenção e troca de lâmpadas dos postes de iluminação pública localizados na Avenida </w:t>
      </w:r>
      <w:r w:rsidR="00DE02CE">
        <w:rPr>
          <w:rFonts w:ascii="Arial" w:hAnsi="Arial" w:cs="Arial"/>
          <w:b/>
          <w:bCs/>
          <w:sz w:val="24"/>
          <w:szCs w:val="24"/>
        </w:rPr>
        <w:t xml:space="preserve">João </w:t>
      </w:r>
      <w:r w:rsidR="00DE02CE" w:rsidRPr="00DE02CE">
        <w:rPr>
          <w:rFonts w:ascii="Arial" w:hAnsi="Arial" w:cs="Arial"/>
          <w:b/>
          <w:bCs/>
          <w:sz w:val="24"/>
          <w:szCs w:val="24"/>
        </w:rPr>
        <w:t>Argenton , do bairro Jardim Primavera .</w:t>
      </w:r>
    </w:p>
    <w:p w14:paraId="2AA70B2E" w14:textId="3B7F1415" w:rsidR="00707106" w:rsidRDefault="00707106" w:rsidP="0070710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64AC9D" w14:textId="77777777" w:rsidR="00707106" w:rsidRPr="00F94936" w:rsidRDefault="00707106" w:rsidP="0070710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3EF91F" w14:textId="77777777" w:rsidR="00707106" w:rsidRDefault="00707106" w:rsidP="0070710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69F0E47F" w14:textId="66191380" w:rsidR="00DE02CE" w:rsidRPr="00DE02CE" w:rsidRDefault="00DE02CE" w:rsidP="00DE02C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DE02CE">
        <w:rPr>
          <w:rFonts w:ascii="Arial" w:hAnsi="Arial" w:cs="Arial"/>
          <w:sz w:val="24"/>
          <w:szCs w:val="24"/>
        </w:rPr>
        <w:t xml:space="preserve">Este vereador foi procurado por moradores do bairro </w:t>
      </w:r>
      <w:r>
        <w:rPr>
          <w:rFonts w:ascii="Arial" w:hAnsi="Arial" w:cs="Arial"/>
          <w:sz w:val="24"/>
          <w:szCs w:val="24"/>
        </w:rPr>
        <w:t xml:space="preserve">Jardim Primavera </w:t>
      </w:r>
      <w:r w:rsidRPr="00DE02CE">
        <w:rPr>
          <w:rFonts w:ascii="Arial" w:hAnsi="Arial" w:cs="Arial"/>
          <w:sz w:val="24"/>
          <w:szCs w:val="24"/>
        </w:rPr>
        <w:t>para que intermediasse, junto ao setor competente da prefeitura, a manutenção e troca das lâmpadas dos postes de iluminação pública da praça supracitada. O pedido é pertinente visto que a falta de iluminação está propiciando o consumo e venda de drogas, além de ações de marginais. Tal fato tem gerado insegurança para os moradores e os mesmos acreditam que a manutenção e troca das lâmpadas dos postes diminuiria consideravelmente a ação dos marginais</w:t>
      </w:r>
      <w:r>
        <w:rPr>
          <w:rFonts w:ascii="Arial" w:hAnsi="Arial" w:cs="Arial"/>
          <w:sz w:val="24"/>
          <w:szCs w:val="24"/>
        </w:rPr>
        <w:t xml:space="preserve"> e usuários de drogas</w:t>
      </w:r>
      <w:r w:rsidRPr="00DE02CE">
        <w:rPr>
          <w:rFonts w:ascii="Arial" w:hAnsi="Arial" w:cs="Arial"/>
          <w:sz w:val="24"/>
          <w:szCs w:val="24"/>
        </w:rPr>
        <w:t>. Diante do exposto, solicito com urgência a realização dos serviços solicitados.</w:t>
      </w:r>
    </w:p>
    <w:p w14:paraId="24E7FE4B" w14:textId="77777777" w:rsidR="00707106" w:rsidRPr="00DE02CE" w:rsidRDefault="00707106" w:rsidP="00DE02CE">
      <w:pPr>
        <w:jc w:val="both"/>
        <w:rPr>
          <w:rFonts w:ascii="Arial" w:hAnsi="Arial" w:cs="Arial"/>
          <w:sz w:val="24"/>
          <w:szCs w:val="24"/>
        </w:rPr>
      </w:pPr>
    </w:p>
    <w:p w14:paraId="6F61EBC2" w14:textId="77777777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A9E57FB" w14:textId="32062119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r w:rsidR="00DE02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08</w:t>
      </w: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junho de 2020.</w:t>
      </w:r>
    </w:p>
    <w:p w14:paraId="47A1FE3E" w14:textId="77777777" w:rsidR="0070710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CA363FF" w14:textId="77777777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33FEE74" w14:textId="77777777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6AB9031" w14:textId="4BBD66E4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</w:t>
      </w:r>
      <w:r w:rsidR="00DE02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SÉRGIO ROSA </w:t>
      </w:r>
    </w:p>
    <w:p w14:paraId="4EC7562E" w14:textId="19ED9D6F" w:rsidR="00707106" w:rsidRPr="00F94936" w:rsidRDefault="00707106" w:rsidP="0070710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  <w:r w:rsidR="00DE02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-PDT</w:t>
      </w:r>
    </w:p>
    <w:p w14:paraId="50420D42" w14:textId="77777777" w:rsidR="00707106" w:rsidRDefault="00707106" w:rsidP="007071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D1EBC" w14:textId="77777777" w:rsidR="00905DE6" w:rsidRDefault="00905DE6" w:rsidP="00211ADD">
      <w:pPr>
        <w:spacing w:after="0" w:line="240" w:lineRule="auto"/>
      </w:pPr>
      <w:r>
        <w:separator/>
      </w:r>
    </w:p>
  </w:endnote>
  <w:endnote w:type="continuationSeparator" w:id="0">
    <w:p w14:paraId="1A6AC958" w14:textId="77777777" w:rsidR="00905DE6" w:rsidRDefault="00905DE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85D44" w14:textId="77777777" w:rsidR="00905DE6" w:rsidRDefault="00905DE6" w:rsidP="00211ADD">
      <w:pPr>
        <w:spacing w:after="0" w:line="240" w:lineRule="auto"/>
      </w:pPr>
      <w:r>
        <w:separator/>
      </w:r>
    </w:p>
  </w:footnote>
  <w:footnote w:type="continuationSeparator" w:id="0">
    <w:p w14:paraId="7DF145DE" w14:textId="77777777" w:rsidR="00905DE6" w:rsidRDefault="00905DE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DABEA8" w:rsidR="00211ADD" w:rsidRPr="00903E63" w:rsidRDefault="001D114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D0F532" wp14:editId="49DB1E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CA1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14B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B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106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DE6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2CE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0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2020-09-04T12:10:00Z</dcterms:created>
  <dcterms:modified xsi:type="dcterms:W3CDTF">2020-09-08T12:45:00Z</dcterms:modified>
</cp:coreProperties>
</file>