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1857B8B4">
      <w:pPr>
        <w:spacing w:line="276" w:lineRule="auto"/>
        <w:jc w:val="both"/>
        <w:rPr>
          <w:b/>
          <w:sz w:val="28"/>
        </w:rPr>
      </w:pPr>
    </w:p>
    <w:p w:rsidR="00F206E6" w:rsidP="006D7B21" w14:paraId="785591E7" w14:textId="05CB33D2">
      <w:pPr>
        <w:spacing w:line="276" w:lineRule="auto"/>
        <w:jc w:val="both"/>
        <w:rPr>
          <w:b/>
          <w:sz w:val="28"/>
        </w:rPr>
      </w:pPr>
    </w:p>
    <w:p w:rsidR="00F206E6" w:rsidRPr="00C355A4" w:rsidP="006D7B21" w14:paraId="5F8FBE27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160975B5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</w:t>
      </w:r>
      <w:r w:rsidR="00C406E7">
        <w:rPr>
          <w:sz w:val="28"/>
        </w:rPr>
        <w:t>poda ou corte da arvore que está atrapalhando a fiação do poste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 w:rsidR="00C406E7">
        <w:rPr>
          <w:sz w:val="28"/>
        </w:rPr>
        <w:t xml:space="preserve"> área pública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C406E7">
        <w:rPr>
          <w:b/>
          <w:sz w:val="28"/>
        </w:rPr>
        <w:t>Marcolino Manoel Gonçalves</w:t>
      </w:r>
      <w:r w:rsidR="001B6E2D">
        <w:rPr>
          <w:b/>
          <w:sz w:val="28"/>
        </w:rPr>
        <w:t xml:space="preserve"> em frente ao n° </w:t>
      </w:r>
      <w:r w:rsidR="00C406E7">
        <w:rPr>
          <w:b/>
          <w:sz w:val="28"/>
        </w:rPr>
        <w:t>24</w:t>
      </w:r>
      <w:r w:rsidR="001B6E2D">
        <w:rPr>
          <w:b/>
          <w:sz w:val="28"/>
        </w:rPr>
        <w:t>,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Altos de </w:t>
      </w:r>
      <w:r w:rsidR="00C406E7">
        <w:rPr>
          <w:b/>
          <w:sz w:val="28"/>
        </w:rPr>
        <w:t>Rebolças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C355A4" w:rsidP="00C406E7" w14:paraId="7F95BF07" w14:textId="34B1BFE6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1849120" cy="1386942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983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71228" cy="140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1856581" cy="139253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43361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008" cy="1401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1821180" cy="1365984"/>
            <wp:effectExtent l="0" t="0" r="762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23451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261" cy="139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6E6" w:rsidRPr="003022AD" w:rsidP="00F206E6" w14:paraId="7A9A9BCB" w14:textId="77777777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1D5DE89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a arvore está nos fios com risco de curto, a arvore está em área pública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.</w:t>
      </w:r>
    </w:p>
    <w:bookmarkEnd w:id="1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287EC738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19399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F206E6" w:rsidP="00C355A4" w14:paraId="22AD7C26" w14:textId="7480783F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C355A4" w14:paraId="7F91FCCC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9417182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55421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66F0"/>
    <w:rsid w:val="00792A18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F206E6"/>
    <w:rsid w:val="00F20C27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56</cp:revision>
  <cp:lastPrinted>2021-05-18T12:28:00Z</cp:lastPrinted>
  <dcterms:created xsi:type="dcterms:W3CDTF">2021-05-03T13:59:00Z</dcterms:created>
  <dcterms:modified xsi:type="dcterms:W3CDTF">2021-08-12T15:06:00Z</dcterms:modified>
</cp:coreProperties>
</file>