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46132DB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8CE849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5C1D2B9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07BDE7B1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1B6E14AB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91BB3C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6CC69A0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4AFD0FE4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695785D4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Zuleica Rodrigues da Silva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36, 71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5DB5F459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286BEE7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4FA86043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0981CF0C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53F0B7A1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6300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0919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