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97A645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768486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6AD84DC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9CEBAA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5ADC2EA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BF6922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D52126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098B549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D6F906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Zuleica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86, 531, 540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C02B16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E5D9AC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807D1F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F0F7688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F430BE8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3836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5893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