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24E3CB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E7BC31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CF94E2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33842D4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06880E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425049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B2EE2F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0C5CECF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1F9BB41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Zuleica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92, 205, 223, 256, 371, 511, 258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357B3FD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6A0B32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1E058229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45F321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310817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38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1433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