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1D07109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3313455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0558236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2153DA0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28DEFDD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0DBC80F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13AC3A22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513ED8E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7313283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Santiago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145, 197, 351, 550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40FAEF8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75C4836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0EF30E4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1D782C7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264F77B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2208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2779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