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0F5A74BE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C3D4E41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6EFD40C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69A6D8A7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40D2681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2F029FF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32880E34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2895B051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1199DB96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Quito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23, 186, 231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5689B9E5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7CAD6D11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243E0E14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7BAED421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7D0CDF09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66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7265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